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16D0" w14:textId="77777777" w:rsidR="003A7023" w:rsidRDefault="003A7023" w:rsidP="00D5273A">
      <w:pPr>
        <w:pStyle w:val="Heading1"/>
        <w:spacing w:before="0" w:after="0"/>
        <w:rPr>
          <w:rFonts w:cs="Arial"/>
          <w:szCs w:val="32"/>
        </w:rPr>
      </w:pPr>
    </w:p>
    <w:p w14:paraId="44766C36" w14:textId="45F11267" w:rsidR="00366AB1" w:rsidRPr="004016EF" w:rsidRDefault="00ED34F5" w:rsidP="00D5273A">
      <w:pPr>
        <w:pStyle w:val="Heading1"/>
        <w:spacing w:before="0" w:after="0"/>
        <w:rPr>
          <w:rFonts w:cs="Arial"/>
          <w:szCs w:val="32"/>
        </w:rPr>
      </w:pPr>
      <w:r w:rsidRPr="004016EF">
        <w:rPr>
          <w:rFonts w:cs="Arial"/>
          <w:szCs w:val="32"/>
        </w:rPr>
        <w:t xml:space="preserve">The Present Tense </w:t>
      </w:r>
      <w:r w:rsidR="003A7023">
        <w:rPr>
          <w:rFonts w:cs="Arial"/>
          <w:b w:val="0"/>
          <w:bCs/>
          <w:color w:val="auto"/>
          <w:szCs w:val="32"/>
        </w:rPr>
        <w:t>of</w:t>
      </w:r>
      <w:r w:rsidRPr="004016EF">
        <w:rPr>
          <w:rFonts w:cs="Arial"/>
          <w:b w:val="0"/>
          <w:bCs/>
          <w:color w:val="auto"/>
          <w:szCs w:val="32"/>
        </w:rPr>
        <w:t xml:space="preserve"> Regular </w:t>
      </w:r>
      <w:r w:rsidR="003A7023" w:rsidRPr="004016EF">
        <w:rPr>
          <w:rFonts w:cs="Arial"/>
          <w:b w:val="0"/>
          <w:bCs/>
          <w:i/>
          <w:color w:val="auto"/>
          <w:szCs w:val="32"/>
        </w:rPr>
        <w:t>“er”</w:t>
      </w:r>
      <w:r w:rsidR="003A7023">
        <w:rPr>
          <w:rFonts w:cs="Arial"/>
          <w:b w:val="0"/>
          <w:bCs/>
          <w:i/>
          <w:color w:val="auto"/>
          <w:szCs w:val="32"/>
        </w:rPr>
        <w:t xml:space="preserve"> </w:t>
      </w:r>
      <w:r w:rsidRPr="004016EF">
        <w:rPr>
          <w:rFonts w:cs="Arial"/>
          <w:b w:val="0"/>
          <w:bCs/>
          <w:color w:val="auto"/>
          <w:szCs w:val="32"/>
        </w:rPr>
        <w:t xml:space="preserve">Verbs </w:t>
      </w:r>
    </w:p>
    <w:p w14:paraId="522FFC24" w14:textId="77777777" w:rsidR="00ED34F5" w:rsidRPr="004016EF" w:rsidRDefault="00ED34F5" w:rsidP="00D5273A">
      <w:pPr>
        <w:spacing w:before="0" w:after="0"/>
        <w:jc w:val="center"/>
        <w:rPr>
          <w:rFonts w:cs="Tahoma"/>
          <w:b/>
          <w:i/>
          <w:sz w:val="24"/>
          <w:szCs w:val="24"/>
          <w:u w:val="single"/>
        </w:rPr>
      </w:pPr>
    </w:p>
    <w:p w14:paraId="15E8CFB7" w14:textId="77777777" w:rsidR="00ED34F5" w:rsidRPr="004016EF" w:rsidRDefault="00ED34F5" w:rsidP="00D5273A">
      <w:pPr>
        <w:spacing w:before="0" w:after="0"/>
        <w:ind w:hanging="720"/>
        <w:rPr>
          <w:rFonts w:cs="Tahoma"/>
          <w:bCs/>
          <w:i/>
          <w:sz w:val="24"/>
          <w:szCs w:val="24"/>
          <w:u w:val="single"/>
        </w:rPr>
      </w:pPr>
    </w:p>
    <w:p w14:paraId="1F7562C5" w14:textId="716094B3" w:rsidR="00ED34F5" w:rsidRDefault="00ED34F5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  <w:r w:rsidRPr="004016EF">
        <w:rPr>
          <w:rFonts w:ascii="Tahoma" w:hAnsi="Tahoma" w:cs="Tahoma"/>
          <w:sz w:val="24"/>
          <w:szCs w:val="24"/>
        </w:rPr>
        <w:t xml:space="preserve">To form the present tense of a verb ending in </w:t>
      </w:r>
      <w:r w:rsidR="003A7023">
        <w:rPr>
          <w:rFonts w:ascii="Tahoma" w:hAnsi="Tahoma" w:cs="Tahoma"/>
          <w:i/>
          <w:sz w:val="24"/>
          <w:szCs w:val="24"/>
        </w:rPr>
        <w:t>‘</w:t>
      </w:r>
      <w:proofErr w:type="spellStart"/>
      <w:r w:rsidRPr="004016EF">
        <w:rPr>
          <w:rFonts w:ascii="Tahoma" w:hAnsi="Tahoma" w:cs="Tahoma"/>
          <w:i/>
          <w:sz w:val="24"/>
          <w:szCs w:val="24"/>
        </w:rPr>
        <w:t>er</w:t>
      </w:r>
      <w:proofErr w:type="spellEnd"/>
      <w:r w:rsidRPr="004016EF">
        <w:rPr>
          <w:rFonts w:ascii="Tahoma" w:hAnsi="Tahoma" w:cs="Tahoma"/>
          <w:i/>
          <w:sz w:val="24"/>
          <w:szCs w:val="24"/>
        </w:rPr>
        <w:t>’</w:t>
      </w:r>
      <w:r w:rsidR="003A7023">
        <w:rPr>
          <w:rFonts w:ascii="Tahoma" w:hAnsi="Tahoma" w:cs="Tahoma"/>
          <w:sz w:val="24"/>
          <w:szCs w:val="24"/>
        </w:rPr>
        <w:t>’,</w:t>
      </w:r>
      <w:r w:rsidRPr="004016EF">
        <w:rPr>
          <w:rFonts w:ascii="Tahoma" w:hAnsi="Tahoma" w:cs="Tahoma"/>
          <w:sz w:val="24"/>
          <w:szCs w:val="24"/>
        </w:rPr>
        <w:t xml:space="preserve"> take the infinitive, remove the </w:t>
      </w:r>
      <w:r w:rsidR="003A7023">
        <w:rPr>
          <w:rFonts w:ascii="Tahoma" w:hAnsi="Tahoma" w:cs="Tahoma"/>
          <w:sz w:val="24"/>
          <w:szCs w:val="24"/>
        </w:rPr>
        <w:t>‘</w:t>
      </w:r>
      <w:proofErr w:type="spellStart"/>
      <w:r w:rsidR="003A7023">
        <w:rPr>
          <w:rFonts w:ascii="Tahoma" w:hAnsi="Tahoma" w:cs="Tahoma"/>
          <w:i/>
          <w:sz w:val="24"/>
          <w:szCs w:val="24"/>
        </w:rPr>
        <w:t>er</w:t>
      </w:r>
      <w:proofErr w:type="spellEnd"/>
      <w:r w:rsidR="003A7023">
        <w:rPr>
          <w:rFonts w:ascii="Tahoma" w:hAnsi="Tahoma" w:cs="Tahoma"/>
          <w:i/>
          <w:sz w:val="24"/>
          <w:szCs w:val="24"/>
        </w:rPr>
        <w:t xml:space="preserve">’ </w:t>
      </w:r>
      <w:r w:rsidRPr="004016EF">
        <w:rPr>
          <w:rFonts w:ascii="Tahoma" w:hAnsi="Tahoma" w:cs="Tahoma"/>
          <w:sz w:val="24"/>
          <w:szCs w:val="24"/>
        </w:rPr>
        <w:t>and add the following endings:</w:t>
      </w:r>
    </w:p>
    <w:p w14:paraId="02CFC033" w14:textId="770D13F4" w:rsidR="004016EF" w:rsidRDefault="004016EF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</w:p>
    <w:p w14:paraId="4BC37705" w14:textId="77777777" w:rsidR="004016EF" w:rsidRDefault="004016EF" w:rsidP="00D5273A">
      <w:pPr>
        <w:pStyle w:val="BodyTextIndent"/>
        <w:ind w:firstLine="0"/>
        <w:rPr>
          <w:rFonts w:ascii="Tahoma" w:hAnsi="Tahoma"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418"/>
      </w:tblGrid>
      <w:tr w:rsidR="004016EF" w:rsidRPr="00E4664A" w14:paraId="69A5A967" w14:textId="78961FAB" w:rsidTr="004016EF">
        <w:trPr>
          <w:jc w:val="center"/>
        </w:trPr>
        <w:tc>
          <w:tcPr>
            <w:tcW w:w="1838" w:type="dxa"/>
          </w:tcPr>
          <w:p w14:paraId="6409445A" w14:textId="6871F45B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j</w:t>
            </w:r>
            <w:r w:rsidRPr="004016EF">
              <w:rPr>
                <w:rFonts w:ascii="Tahoma" w:hAnsi="Tahoma" w:cs="Tahoma"/>
                <w:sz w:val="24"/>
                <w:szCs w:val="24"/>
                <w:lang w:val="fr-FR"/>
              </w:rPr>
              <w:t>e</w:t>
            </w:r>
          </w:p>
          <w:p w14:paraId="35BF4F2C" w14:textId="11D59D97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t</w:t>
            </w:r>
            <w:r w:rsidRPr="004016EF">
              <w:rPr>
                <w:rFonts w:ascii="Tahoma" w:hAnsi="Tahoma" w:cs="Tahoma"/>
                <w:sz w:val="24"/>
                <w:szCs w:val="24"/>
                <w:lang w:val="fr-FR"/>
              </w:rPr>
              <w:t>u</w:t>
            </w:r>
          </w:p>
          <w:p w14:paraId="667DF29A" w14:textId="3442D784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i</w:t>
            </w:r>
            <w:r w:rsidRPr="004016EF">
              <w:rPr>
                <w:rFonts w:ascii="Tahoma" w:hAnsi="Tahoma" w:cs="Tahoma"/>
                <w:sz w:val="24"/>
                <w:szCs w:val="24"/>
                <w:lang w:val="fr-FR"/>
              </w:rPr>
              <w:t>l, elle, o</w:t>
            </w:r>
            <w:r>
              <w:rPr>
                <w:rFonts w:ascii="Tahoma" w:hAnsi="Tahoma" w:cs="Tahoma"/>
                <w:sz w:val="24"/>
                <w:szCs w:val="24"/>
                <w:lang w:val="fr-FR"/>
              </w:rPr>
              <w:t>n</w:t>
            </w:r>
          </w:p>
          <w:p w14:paraId="6BEAE936" w14:textId="77777777" w:rsidR="00E4664A" w:rsidRDefault="00E4664A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14:paraId="46B69E75" w14:textId="15B4A55B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nous</w:t>
            </w:r>
          </w:p>
          <w:p w14:paraId="7BE61677" w14:textId="6136EEC5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vous</w:t>
            </w:r>
          </w:p>
          <w:p w14:paraId="60E5C439" w14:textId="38BC5995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ils, elles</w:t>
            </w:r>
          </w:p>
        </w:tc>
        <w:tc>
          <w:tcPr>
            <w:tcW w:w="1418" w:type="dxa"/>
          </w:tcPr>
          <w:p w14:paraId="2E03F487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-e</w:t>
            </w:r>
          </w:p>
          <w:p w14:paraId="244E06D1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-es</w:t>
            </w:r>
          </w:p>
          <w:p w14:paraId="3D5CD6EF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-e</w:t>
            </w:r>
          </w:p>
          <w:p w14:paraId="610A8706" w14:textId="77777777" w:rsidR="00E4664A" w:rsidRDefault="00E4664A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</w:p>
          <w:p w14:paraId="4F59AF13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ons</w:t>
            </w:r>
            <w:proofErr w:type="spellEnd"/>
          </w:p>
          <w:p w14:paraId="3F25C881" w14:textId="77777777" w:rsid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ez</w:t>
            </w:r>
            <w:proofErr w:type="spellEnd"/>
          </w:p>
          <w:p w14:paraId="3249E50C" w14:textId="43400EC7" w:rsidR="004016EF" w:rsidRPr="004016EF" w:rsidRDefault="004016EF" w:rsidP="00D5273A">
            <w:pPr>
              <w:pStyle w:val="BodyTextIndent"/>
              <w:ind w:firstLine="0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fr-FR"/>
              </w:rPr>
              <w:t>ent</w:t>
            </w:r>
            <w:proofErr w:type="spellEnd"/>
          </w:p>
        </w:tc>
      </w:tr>
    </w:tbl>
    <w:p w14:paraId="1719D69F" w14:textId="6762F8DB" w:rsidR="00ED34F5" w:rsidRDefault="00ED34F5" w:rsidP="004016EF">
      <w:pPr>
        <w:spacing w:before="0" w:after="0"/>
        <w:rPr>
          <w:rFonts w:cs="Tahoma"/>
          <w:sz w:val="24"/>
          <w:szCs w:val="24"/>
          <w:lang w:val="fr-FR"/>
        </w:rPr>
      </w:pPr>
    </w:p>
    <w:p w14:paraId="5AF1DB13" w14:textId="77777777" w:rsidR="004016EF" w:rsidRPr="004016EF" w:rsidRDefault="004016EF" w:rsidP="004016EF">
      <w:pPr>
        <w:spacing w:before="0" w:after="0"/>
        <w:rPr>
          <w:rFonts w:cs="Tahoma"/>
          <w:sz w:val="24"/>
          <w:szCs w:val="24"/>
          <w:lang w:val="fr-FR"/>
        </w:rPr>
      </w:pPr>
    </w:p>
    <w:tbl>
      <w:tblPr>
        <w:tblStyle w:val="TableGridLight1"/>
        <w:tblW w:w="0" w:type="auto"/>
        <w:tblInd w:w="1315" w:type="dxa"/>
        <w:tblLayout w:type="fixed"/>
        <w:tblLook w:val="0000" w:firstRow="0" w:lastRow="0" w:firstColumn="0" w:lastColumn="0" w:noHBand="0" w:noVBand="0"/>
      </w:tblPr>
      <w:tblGrid>
        <w:gridCol w:w="6374"/>
      </w:tblGrid>
      <w:tr w:rsidR="00ED34F5" w:rsidRPr="004016EF" w14:paraId="40BC3679" w14:textId="77777777" w:rsidTr="00E47442">
        <w:tc>
          <w:tcPr>
            <w:tcW w:w="6374" w:type="dxa"/>
          </w:tcPr>
          <w:p w14:paraId="2FED6158" w14:textId="3CFB7D8B" w:rsidR="00ED34F5" w:rsidRPr="004016EF" w:rsidRDefault="003A7023" w:rsidP="00D5273A">
            <w:pPr>
              <w:spacing w:before="0" w:after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</w:t>
            </w:r>
            <w:r w:rsidR="00ED34F5" w:rsidRPr="004016EF">
              <w:rPr>
                <w:rFonts w:cs="Tahoma"/>
                <w:sz w:val="24"/>
                <w:szCs w:val="24"/>
              </w:rPr>
              <w:t>arler – to speak</w:t>
            </w:r>
          </w:p>
        </w:tc>
      </w:tr>
      <w:tr w:rsidR="00ED34F5" w:rsidRPr="004016EF" w14:paraId="56C6547B" w14:textId="77777777" w:rsidTr="00E47442">
        <w:trPr>
          <w:trHeight w:val="2943"/>
        </w:trPr>
        <w:tc>
          <w:tcPr>
            <w:tcW w:w="6374" w:type="dxa"/>
          </w:tcPr>
          <w:p w14:paraId="0F82A111" w14:textId="77777777" w:rsidR="00ED34F5" w:rsidRPr="004016EF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  <w:p w14:paraId="2169CC3D" w14:textId="23271085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</w:t>
            </w:r>
            <w:r w:rsidR="00ED34F5" w:rsidRPr="004016EF">
              <w:rPr>
                <w:rFonts w:cs="Tahoma"/>
                <w:sz w:val="24"/>
                <w:szCs w:val="24"/>
              </w:rPr>
              <w:t>e parl</w:t>
            </w:r>
            <w:r w:rsidR="00ED34F5" w:rsidRPr="00E4664A">
              <w:rPr>
                <w:rFonts w:cs="Tahoma"/>
                <w:color w:val="FF0000"/>
                <w:sz w:val="24"/>
                <w:szCs w:val="24"/>
              </w:rPr>
              <w:t xml:space="preserve">e 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                       I speak, I am speaking</w:t>
            </w:r>
          </w:p>
          <w:p w14:paraId="72CD0970" w14:textId="52285934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tu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es</w:t>
            </w:r>
            <w:r>
              <w:rPr>
                <w:rFonts w:cs="Tahoma"/>
                <w:sz w:val="24"/>
                <w:szCs w:val="24"/>
              </w:rPr>
              <w:t xml:space="preserve">                      y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ou speak, you are speaking </w:t>
            </w:r>
          </w:p>
          <w:p w14:paraId="3EF00041" w14:textId="38122230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</w:t>
            </w:r>
            <w:r w:rsidR="00ED34F5" w:rsidRPr="004016EF">
              <w:rPr>
                <w:rFonts w:cs="Tahoma"/>
                <w:sz w:val="24"/>
                <w:szCs w:val="24"/>
              </w:rPr>
              <w:t>l</w:t>
            </w:r>
            <w:r>
              <w:rPr>
                <w:rFonts w:cs="Tahoma"/>
                <w:sz w:val="24"/>
                <w:szCs w:val="24"/>
              </w:rPr>
              <w:t xml:space="preserve">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 xml:space="preserve">e </w:t>
            </w:r>
            <w:r>
              <w:rPr>
                <w:rFonts w:cs="Tahoma"/>
                <w:sz w:val="24"/>
                <w:szCs w:val="24"/>
              </w:rPr>
              <w:t xml:space="preserve">                        h</w:t>
            </w:r>
            <w:r w:rsidR="00ED34F5" w:rsidRPr="004016EF">
              <w:rPr>
                <w:rFonts w:cs="Tahoma"/>
                <w:sz w:val="24"/>
                <w:szCs w:val="24"/>
              </w:rPr>
              <w:t>e speaks, he is speaking</w:t>
            </w:r>
          </w:p>
          <w:p w14:paraId="18468D1D" w14:textId="6A4744D9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  <w:r w:rsidR="00ED34F5" w:rsidRPr="004016EF">
              <w:rPr>
                <w:rFonts w:cs="Tahoma"/>
                <w:sz w:val="24"/>
                <w:szCs w:val="24"/>
              </w:rPr>
              <w:t>lle parl</w:t>
            </w:r>
            <w:r w:rsidR="00ED34F5" w:rsidRPr="00E4664A">
              <w:rPr>
                <w:rFonts w:cs="Tahoma"/>
                <w:color w:val="FF0000"/>
                <w:sz w:val="24"/>
                <w:szCs w:val="24"/>
              </w:rPr>
              <w:t xml:space="preserve">e 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  </w:t>
            </w:r>
            <w:r>
              <w:rPr>
                <w:rFonts w:cs="Tahoma"/>
                <w:sz w:val="24"/>
                <w:szCs w:val="24"/>
              </w:rPr>
              <w:t xml:space="preserve">                  </w:t>
            </w:r>
            <w:r w:rsidR="00C05A52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s</w:t>
            </w:r>
            <w:r w:rsidR="00ED34F5" w:rsidRPr="004016EF">
              <w:rPr>
                <w:rFonts w:cs="Tahoma"/>
                <w:sz w:val="24"/>
                <w:szCs w:val="24"/>
              </w:rPr>
              <w:t>he speaks, she is speaking</w:t>
            </w:r>
          </w:p>
          <w:p w14:paraId="65A060A8" w14:textId="5F6AD4D8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on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</w:t>
            </w:r>
            <w:r>
              <w:rPr>
                <w:rFonts w:cs="Tahoma"/>
                <w:sz w:val="24"/>
                <w:szCs w:val="24"/>
              </w:rPr>
              <w:t xml:space="preserve">                       w</w:t>
            </w:r>
            <w:r w:rsidR="00ED34F5" w:rsidRPr="004016EF">
              <w:rPr>
                <w:rFonts w:cs="Tahoma"/>
                <w:sz w:val="24"/>
                <w:szCs w:val="24"/>
              </w:rPr>
              <w:t>e speak, people speak</w:t>
            </w:r>
          </w:p>
          <w:p w14:paraId="54A9060A" w14:textId="77777777" w:rsidR="00ED34F5" w:rsidRPr="004016EF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  <w:p w14:paraId="735994E2" w14:textId="26517357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</w:t>
            </w:r>
            <w:r w:rsidR="00ED34F5" w:rsidRPr="004016EF">
              <w:rPr>
                <w:rFonts w:cs="Tahoma"/>
                <w:sz w:val="24"/>
                <w:szCs w:val="24"/>
              </w:rPr>
              <w:t>ous parl</w:t>
            </w:r>
            <w:r w:rsidR="00ED34F5" w:rsidRPr="00E4664A">
              <w:rPr>
                <w:rFonts w:cs="Tahoma"/>
                <w:color w:val="FF0000"/>
                <w:sz w:val="24"/>
                <w:szCs w:val="24"/>
              </w:rPr>
              <w:t>ons</w:t>
            </w:r>
            <w:r w:rsidR="00ED34F5" w:rsidRPr="004016EF">
              <w:rPr>
                <w:rFonts w:cs="Tahoma"/>
                <w:sz w:val="24"/>
                <w:szCs w:val="24"/>
              </w:rPr>
              <w:t xml:space="preserve">                 </w:t>
            </w:r>
            <w:r>
              <w:rPr>
                <w:rFonts w:cs="Tahoma"/>
                <w:sz w:val="24"/>
                <w:szCs w:val="24"/>
              </w:rPr>
              <w:t>w</w:t>
            </w:r>
            <w:r w:rsidR="00ED34F5" w:rsidRPr="004016EF">
              <w:rPr>
                <w:rFonts w:cs="Tahoma"/>
                <w:sz w:val="24"/>
                <w:szCs w:val="24"/>
              </w:rPr>
              <w:t>e speak, we are speaking</w:t>
            </w:r>
          </w:p>
          <w:p w14:paraId="4EB1877B" w14:textId="5DCBB777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vous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ez</w:t>
            </w:r>
            <w:r>
              <w:rPr>
                <w:rFonts w:cs="Tahoma"/>
                <w:sz w:val="24"/>
                <w:szCs w:val="24"/>
              </w:rPr>
              <w:t xml:space="preserve">                   </w:t>
            </w:r>
            <w:r w:rsidR="00C05A52">
              <w:rPr>
                <w:rFonts w:cs="Tahoma"/>
                <w:sz w:val="24"/>
                <w:szCs w:val="24"/>
              </w:rPr>
              <w:t>y</w:t>
            </w:r>
            <w:r w:rsidR="00ED34F5" w:rsidRPr="004016EF">
              <w:rPr>
                <w:rFonts w:cs="Tahoma"/>
                <w:sz w:val="24"/>
                <w:szCs w:val="24"/>
              </w:rPr>
              <w:t>ou speak, you are speaking</w:t>
            </w:r>
          </w:p>
          <w:p w14:paraId="0BA74A63" w14:textId="1525E565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ils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ent</w:t>
            </w:r>
            <w:r>
              <w:rPr>
                <w:rFonts w:cs="Tahoma"/>
                <w:sz w:val="24"/>
                <w:szCs w:val="24"/>
              </w:rPr>
              <w:t xml:space="preserve">                     t</w:t>
            </w:r>
            <w:r w:rsidR="00ED34F5" w:rsidRPr="004016EF">
              <w:rPr>
                <w:rFonts w:cs="Tahoma"/>
                <w:sz w:val="24"/>
                <w:szCs w:val="24"/>
              </w:rPr>
              <w:t>hey speak, they are speaking</w:t>
            </w:r>
          </w:p>
          <w:p w14:paraId="2BDD5D21" w14:textId="3565887E" w:rsidR="00ED34F5" w:rsidRPr="004016EF" w:rsidRDefault="00E47442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elles parl</w:t>
            </w:r>
            <w:r w:rsidRPr="00E4664A">
              <w:rPr>
                <w:rFonts w:cs="Tahoma"/>
                <w:color w:val="FF0000"/>
                <w:sz w:val="24"/>
                <w:szCs w:val="24"/>
              </w:rPr>
              <w:t>ent</w:t>
            </w:r>
            <w:r>
              <w:rPr>
                <w:rFonts w:cs="Tahoma"/>
                <w:sz w:val="24"/>
                <w:szCs w:val="24"/>
              </w:rPr>
              <w:t xml:space="preserve">                  t</w:t>
            </w:r>
            <w:r w:rsidR="00ED34F5" w:rsidRPr="004016EF">
              <w:rPr>
                <w:rFonts w:cs="Tahoma"/>
                <w:sz w:val="24"/>
                <w:szCs w:val="24"/>
              </w:rPr>
              <w:t>hey speak, they are speaking</w:t>
            </w:r>
          </w:p>
          <w:p w14:paraId="664A986C" w14:textId="77777777" w:rsidR="00ED34F5" w:rsidRPr="004016EF" w:rsidRDefault="00ED34F5" w:rsidP="00D5273A">
            <w:pPr>
              <w:spacing w:before="0" w:after="0"/>
              <w:rPr>
                <w:rFonts w:cs="Tahoma"/>
                <w:sz w:val="24"/>
                <w:szCs w:val="24"/>
              </w:rPr>
            </w:pPr>
          </w:p>
        </w:tc>
      </w:tr>
    </w:tbl>
    <w:p w14:paraId="11A3C615" w14:textId="77777777" w:rsidR="00ED34F5" w:rsidRPr="004016EF" w:rsidRDefault="00ED34F5" w:rsidP="00D5273A">
      <w:pPr>
        <w:spacing w:before="0" w:after="0"/>
        <w:ind w:firstLine="72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ab/>
      </w:r>
    </w:p>
    <w:p w14:paraId="0DA470F5" w14:textId="77777777" w:rsidR="00D5273A" w:rsidRPr="004016EF" w:rsidRDefault="00D5273A" w:rsidP="00D5273A">
      <w:pPr>
        <w:spacing w:before="0" w:after="0"/>
        <w:rPr>
          <w:rFonts w:cs="Tahoma"/>
          <w:sz w:val="24"/>
          <w:szCs w:val="24"/>
        </w:rPr>
      </w:pPr>
    </w:p>
    <w:p w14:paraId="52F2CD79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 xml:space="preserve">Below are some common </w:t>
      </w:r>
      <w:r w:rsidRPr="004016EF">
        <w:rPr>
          <w:rFonts w:cs="Tahoma"/>
          <w:i/>
          <w:sz w:val="24"/>
          <w:szCs w:val="24"/>
        </w:rPr>
        <w:t>‘er’</w:t>
      </w:r>
      <w:r w:rsidRPr="004016EF">
        <w:rPr>
          <w:rFonts w:cs="Tahoma"/>
          <w:sz w:val="24"/>
          <w:szCs w:val="24"/>
        </w:rPr>
        <w:t xml:space="preserve"> verbs:</w:t>
      </w:r>
    </w:p>
    <w:p w14:paraId="47C17D7D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1866"/>
      </w:tblGrid>
      <w:tr w:rsidR="0004210A" w:rsidRPr="0004210A" w14:paraId="0C254D3C" w14:textId="77777777" w:rsidTr="0004210A">
        <w:trPr>
          <w:jc w:val="center"/>
        </w:trPr>
        <w:tc>
          <w:tcPr>
            <w:tcW w:w="1901" w:type="dxa"/>
          </w:tcPr>
          <w:p w14:paraId="4262B7F3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habiter</w:t>
            </w:r>
          </w:p>
        </w:tc>
        <w:tc>
          <w:tcPr>
            <w:tcW w:w="1866" w:type="dxa"/>
          </w:tcPr>
          <w:p w14:paraId="543BC420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live</w:t>
            </w:r>
          </w:p>
        </w:tc>
      </w:tr>
      <w:tr w:rsidR="0004210A" w:rsidRPr="0004210A" w14:paraId="5F56602B" w14:textId="77777777" w:rsidTr="0004210A">
        <w:trPr>
          <w:jc w:val="center"/>
        </w:trPr>
        <w:tc>
          <w:tcPr>
            <w:tcW w:w="1901" w:type="dxa"/>
          </w:tcPr>
          <w:p w14:paraId="0E10B8F6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travailler</w:t>
            </w:r>
          </w:p>
        </w:tc>
        <w:tc>
          <w:tcPr>
            <w:tcW w:w="1866" w:type="dxa"/>
          </w:tcPr>
          <w:p w14:paraId="04C2FE6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work</w:t>
            </w:r>
          </w:p>
        </w:tc>
      </w:tr>
      <w:tr w:rsidR="0004210A" w:rsidRPr="0004210A" w14:paraId="0125961D" w14:textId="77777777" w:rsidTr="0004210A">
        <w:trPr>
          <w:jc w:val="center"/>
        </w:trPr>
        <w:tc>
          <w:tcPr>
            <w:tcW w:w="1901" w:type="dxa"/>
          </w:tcPr>
          <w:p w14:paraId="0FB4397A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demander</w:t>
            </w:r>
          </w:p>
        </w:tc>
        <w:tc>
          <w:tcPr>
            <w:tcW w:w="1866" w:type="dxa"/>
          </w:tcPr>
          <w:p w14:paraId="76DA2413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ask</w:t>
            </w:r>
          </w:p>
        </w:tc>
      </w:tr>
      <w:tr w:rsidR="0004210A" w:rsidRPr="0004210A" w14:paraId="28A4BB5B" w14:textId="77777777" w:rsidTr="0004210A">
        <w:trPr>
          <w:jc w:val="center"/>
        </w:trPr>
        <w:tc>
          <w:tcPr>
            <w:tcW w:w="1901" w:type="dxa"/>
          </w:tcPr>
          <w:p w14:paraId="19FC98A0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manger</w:t>
            </w:r>
          </w:p>
        </w:tc>
        <w:tc>
          <w:tcPr>
            <w:tcW w:w="1866" w:type="dxa"/>
          </w:tcPr>
          <w:p w14:paraId="35E0D46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eat</w:t>
            </w:r>
          </w:p>
        </w:tc>
      </w:tr>
      <w:tr w:rsidR="0004210A" w:rsidRPr="0004210A" w14:paraId="224971DE" w14:textId="77777777" w:rsidTr="0004210A">
        <w:trPr>
          <w:jc w:val="center"/>
        </w:trPr>
        <w:tc>
          <w:tcPr>
            <w:tcW w:w="1901" w:type="dxa"/>
          </w:tcPr>
          <w:p w14:paraId="52B46B9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téléphoner</w:t>
            </w:r>
          </w:p>
        </w:tc>
        <w:tc>
          <w:tcPr>
            <w:tcW w:w="1866" w:type="dxa"/>
          </w:tcPr>
          <w:p w14:paraId="3EA66AE6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telephone</w:t>
            </w:r>
          </w:p>
        </w:tc>
      </w:tr>
      <w:tr w:rsidR="0004210A" w:rsidRPr="0004210A" w14:paraId="3DDBF62A" w14:textId="77777777" w:rsidTr="0004210A">
        <w:trPr>
          <w:jc w:val="center"/>
        </w:trPr>
        <w:tc>
          <w:tcPr>
            <w:tcW w:w="1901" w:type="dxa"/>
          </w:tcPr>
          <w:p w14:paraId="76A21F32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réserver</w:t>
            </w:r>
          </w:p>
        </w:tc>
        <w:tc>
          <w:tcPr>
            <w:tcW w:w="1866" w:type="dxa"/>
          </w:tcPr>
          <w:p w14:paraId="736B2519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reserve</w:t>
            </w:r>
          </w:p>
        </w:tc>
      </w:tr>
      <w:tr w:rsidR="0004210A" w:rsidRPr="0004210A" w14:paraId="6AFC81C5" w14:textId="77777777" w:rsidTr="0004210A">
        <w:trPr>
          <w:jc w:val="center"/>
        </w:trPr>
        <w:tc>
          <w:tcPr>
            <w:tcW w:w="1901" w:type="dxa"/>
          </w:tcPr>
          <w:p w14:paraId="3A7F874B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acheter</w:t>
            </w:r>
          </w:p>
        </w:tc>
        <w:tc>
          <w:tcPr>
            <w:tcW w:w="1866" w:type="dxa"/>
          </w:tcPr>
          <w:p w14:paraId="53CA1A61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buy</w:t>
            </w:r>
          </w:p>
        </w:tc>
      </w:tr>
      <w:tr w:rsidR="0004210A" w:rsidRPr="0004210A" w14:paraId="4701D4BF" w14:textId="77777777" w:rsidTr="0004210A">
        <w:trPr>
          <w:jc w:val="center"/>
        </w:trPr>
        <w:tc>
          <w:tcPr>
            <w:tcW w:w="1901" w:type="dxa"/>
          </w:tcPr>
          <w:p w14:paraId="740B51E8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jouer</w:t>
            </w:r>
          </w:p>
        </w:tc>
        <w:tc>
          <w:tcPr>
            <w:tcW w:w="1866" w:type="dxa"/>
          </w:tcPr>
          <w:p w14:paraId="78CE38F7" w14:textId="57397D08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 play</w:t>
            </w:r>
          </w:p>
        </w:tc>
      </w:tr>
      <w:tr w:rsidR="0004210A" w:rsidRPr="0004210A" w14:paraId="049F4B7C" w14:textId="77777777" w:rsidTr="0004210A">
        <w:trPr>
          <w:trHeight w:val="304"/>
          <w:jc w:val="center"/>
        </w:trPr>
        <w:tc>
          <w:tcPr>
            <w:tcW w:w="1901" w:type="dxa"/>
          </w:tcPr>
          <w:p w14:paraId="2C4B8C23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chercher</w:t>
            </w:r>
          </w:p>
        </w:tc>
        <w:tc>
          <w:tcPr>
            <w:tcW w:w="1866" w:type="dxa"/>
          </w:tcPr>
          <w:p w14:paraId="219001A8" w14:textId="77777777" w:rsidR="0004210A" w:rsidRPr="0004210A" w:rsidRDefault="0004210A" w:rsidP="00BC2489">
            <w:pPr>
              <w:spacing w:before="0" w:after="0"/>
              <w:rPr>
                <w:rFonts w:cs="Tahoma"/>
                <w:sz w:val="24"/>
                <w:szCs w:val="24"/>
              </w:rPr>
            </w:pPr>
            <w:r w:rsidRPr="0004210A">
              <w:rPr>
                <w:rFonts w:cs="Tahoma"/>
                <w:sz w:val="24"/>
                <w:szCs w:val="24"/>
              </w:rPr>
              <w:t>to look for</w:t>
            </w:r>
          </w:p>
        </w:tc>
      </w:tr>
    </w:tbl>
    <w:p w14:paraId="50418EA2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9F890BC" w14:textId="6FD535D7" w:rsidR="0004210A" w:rsidRDefault="0004210A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617F6620" w14:textId="77777777" w:rsidR="0004210A" w:rsidRPr="004016EF" w:rsidRDefault="0004210A" w:rsidP="00D5273A">
      <w:pPr>
        <w:spacing w:before="0" w:after="0"/>
        <w:rPr>
          <w:rFonts w:cs="Tahoma"/>
          <w:b/>
          <w:color w:val="auto"/>
          <w:sz w:val="24"/>
          <w:szCs w:val="24"/>
          <w:u w:val="single"/>
        </w:rPr>
      </w:pPr>
    </w:p>
    <w:p w14:paraId="350CF1A4" w14:textId="60003733" w:rsidR="00ED34F5" w:rsidRPr="0004210A" w:rsidRDefault="00ED34F5" w:rsidP="00D5273A">
      <w:pPr>
        <w:spacing w:before="0" w:after="0"/>
        <w:rPr>
          <w:rFonts w:cs="Tahoma"/>
          <w:b/>
          <w:color w:val="auto"/>
          <w:sz w:val="24"/>
          <w:szCs w:val="24"/>
        </w:rPr>
      </w:pPr>
      <w:r w:rsidRPr="0004210A">
        <w:rPr>
          <w:rFonts w:cs="Tahoma"/>
          <w:b/>
          <w:color w:val="056463"/>
          <w:sz w:val="24"/>
          <w:szCs w:val="24"/>
        </w:rPr>
        <w:t>Exercise</w:t>
      </w:r>
      <w:r w:rsidR="003A7023">
        <w:rPr>
          <w:rFonts w:cs="Tahoma"/>
          <w:b/>
          <w:color w:val="056463"/>
          <w:sz w:val="24"/>
          <w:szCs w:val="24"/>
        </w:rPr>
        <w:t xml:space="preserve"> 1</w:t>
      </w:r>
    </w:p>
    <w:p w14:paraId="4C9EE271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661D5EE" w14:textId="77777777" w:rsidR="00ED34F5" w:rsidRPr="004016EF" w:rsidRDefault="00ED34F5" w:rsidP="00D5273A">
      <w:pPr>
        <w:spacing w:before="0" w:after="0"/>
        <w:rPr>
          <w:rFonts w:cs="Tahoma"/>
          <w:i/>
          <w:sz w:val="24"/>
          <w:szCs w:val="24"/>
        </w:rPr>
      </w:pPr>
      <w:r w:rsidRPr="004016EF">
        <w:rPr>
          <w:rFonts w:cs="Tahoma"/>
          <w:i/>
          <w:sz w:val="24"/>
          <w:szCs w:val="24"/>
        </w:rPr>
        <w:t>Put the following verbs into English:</w:t>
      </w:r>
    </w:p>
    <w:p w14:paraId="7258CCDF" w14:textId="6873140F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object w:dxaOrig="1440" w:dyaOrig="1440" w14:anchorId="3895AF2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in;margin-top:7.3pt;width:131.25pt;height:27.75pt;z-index:251659264;mso-position-horizontal-relative:text;mso-position-vertical-relative:text" filled="f" stroked="f">
            <v:imagedata r:id="rId7" o:title=""/>
            <o:lock v:ext="edit" aspectratio="t"/>
            <w10:wrap type="square"/>
          </v:shape>
          <w:control r:id="rId8" w:name="TextBox1" w:shapeid="_x0000_s1026"/>
        </w:object>
      </w:r>
    </w:p>
    <w:p w14:paraId="53B876CE" w14:textId="777BEE54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1.</w:t>
      </w:r>
      <w:r w:rsidRPr="004016EF">
        <w:rPr>
          <w:rFonts w:cs="Tahoma"/>
          <w:sz w:val="24"/>
          <w:szCs w:val="24"/>
          <w:lang w:val="fr-FR"/>
        </w:rPr>
        <w:tab/>
        <w:t>je parle</w:t>
      </w:r>
      <w:r w:rsidRPr="004016EF">
        <w:rPr>
          <w:rFonts w:cs="Tahoma"/>
          <w:sz w:val="24"/>
          <w:szCs w:val="24"/>
          <w:lang w:val="fr-FR"/>
        </w:rPr>
        <w:tab/>
      </w:r>
      <w:r w:rsidRPr="004016EF">
        <w:rPr>
          <w:rFonts w:cs="Tahoma"/>
          <w:sz w:val="24"/>
          <w:szCs w:val="24"/>
          <w:lang w:val="fr-FR"/>
        </w:rPr>
        <w:tab/>
      </w:r>
    </w:p>
    <w:p w14:paraId="66B296F9" w14:textId="53215DB7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object w:dxaOrig="1440" w:dyaOrig="1440" w14:anchorId="3A3F7143">
          <v:shape id="_x0000_s1027" type="#_x0000_t201" style="position:absolute;margin-left:2in;margin-top:8.35pt;width:131.25pt;height:24pt;z-index:251661312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2" w:shapeid="_x0000_s1027"/>
        </w:object>
      </w:r>
    </w:p>
    <w:p w14:paraId="6C56BC00" w14:textId="6A6F83D4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2.</w:t>
      </w:r>
      <w:r w:rsidRPr="004016EF">
        <w:rPr>
          <w:rFonts w:cs="Tahoma"/>
          <w:sz w:val="24"/>
          <w:szCs w:val="24"/>
          <w:lang w:val="fr-FR"/>
        </w:rPr>
        <w:tab/>
        <w:t>il habite</w:t>
      </w:r>
      <w:r w:rsidRPr="004016EF">
        <w:rPr>
          <w:rFonts w:cs="Tahoma"/>
          <w:sz w:val="24"/>
          <w:szCs w:val="24"/>
          <w:lang w:val="fr-FR"/>
        </w:rPr>
        <w:tab/>
      </w:r>
      <w:r w:rsidRPr="004016EF">
        <w:rPr>
          <w:rFonts w:cs="Tahoma"/>
          <w:sz w:val="24"/>
          <w:szCs w:val="24"/>
          <w:lang w:val="fr-FR"/>
        </w:rPr>
        <w:tab/>
      </w:r>
    </w:p>
    <w:p w14:paraId="56773B44" w14:textId="17A129DE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object w:dxaOrig="1440" w:dyaOrig="1440" w14:anchorId="6E757DC9">
          <v:shape id="_x0000_s1028" type="#_x0000_t201" style="position:absolute;margin-left:2in;margin-top:6.2pt;width:131.25pt;height:27pt;z-index:251663360;mso-position-horizontal-relative:text;mso-position-vertical-relative:text" o:preferrelative="t" filled="f" stroked="f">
            <v:imagedata r:id="rId11" o:title=""/>
            <o:lock v:ext="edit" aspectratio="t"/>
            <w10:wrap type="square"/>
          </v:shape>
          <w:control r:id="rId12" w:name="TextBox3" w:shapeid="_x0000_s1028"/>
        </w:object>
      </w:r>
    </w:p>
    <w:p w14:paraId="372995DE" w14:textId="791E39ED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3.</w:t>
      </w:r>
      <w:r w:rsidRPr="004016EF">
        <w:rPr>
          <w:rFonts w:cs="Tahoma"/>
          <w:sz w:val="24"/>
          <w:szCs w:val="24"/>
          <w:lang w:val="fr-FR"/>
        </w:rPr>
        <w:tab/>
        <w:t>nous demandons</w:t>
      </w:r>
      <w:r w:rsidRPr="004016EF">
        <w:rPr>
          <w:rFonts w:cs="Tahoma"/>
          <w:sz w:val="24"/>
          <w:szCs w:val="24"/>
          <w:lang w:val="fr-FR"/>
        </w:rPr>
        <w:tab/>
      </w:r>
    </w:p>
    <w:p w14:paraId="51672A48" w14:textId="2F28852E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object w:dxaOrig="1440" w:dyaOrig="1440" w14:anchorId="37D51202">
          <v:shape id="_x0000_s1029" type="#_x0000_t201" style="position:absolute;margin-left:2in;margin-top:6.8pt;width:131.25pt;height:23.25pt;z-index:251665408;mso-position-horizontal-relative:text;mso-position-vertical-relative:text" o:preferrelative="t" filled="f" stroked="f">
            <v:imagedata r:id="rId13" o:title=""/>
            <o:lock v:ext="edit" aspectratio="t"/>
            <w10:wrap type="square"/>
          </v:shape>
          <w:control r:id="rId14" w:name="TextBox4" w:shapeid="_x0000_s1029"/>
        </w:object>
      </w:r>
    </w:p>
    <w:p w14:paraId="7DCDF4AE" w14:textId="207B2433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4.</w:t>
      </w:r>
      <w:r w:rsidRPr="004016EF">
        <w:rPr>
          <w:rFonts w:cs="Tahoma"/>
          <w:sz w:val="24"/>
          <w:szCs w:val="24"/>
          <w:lang w:val="fr-FR"/>
        </w:rPr>
        <w:tab/>
        <w:t>ils  jouent</w:t>
      </w:r>
      <w:r w:rsidRPr="004016EF">
        <w:rPr>
          <w:rFonts w:cs="Tahoma"/>
          <w:sz w:val="24"/>
          <w:szCs w:val="24"/>
          <w:lang w:val="fr-FR"/>
        </w:rPr>
        <w:tab/>
      </w:r>
      <w:r w:rsidR="0004210A">
        <w:rPr>
          <w:rFonts w:cs="Tahoma"/>
          <w:sz w:val="24"/>
          <w:szCs w:val="24"/>
          <w:lang w:val="fr-FR"/>
        </w:rPr>
        <w:tab/>
      </w:r>
    </w:p>
    <w:p w14:paraId="61309FF6" w14:textId="33D0FD84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18"/>
          <w:szCs w:val="18"/>
          <w:lang w:val="fr-FR"/>
        </w:rPr>
        <w:object w:dxaOrig="1440" w:dyaOrig="1440" w14:anchorId="307358B9">
          <v:shape id="_x0000_s1030" type="#_x0000_t201" style="position:absolute;margin-left:2in;margin-top:6.9pt;width:131.25pt;height:25.5pt;z-index:251667456;mso-position-horizontal:absolute;mso-position-horizontal-relative:text;mso-position-vertical:absolute;mso-position-vertical-relative:text" o:preferrelative="t" filled="f" stroked="f">
            <v:imagedata r:id="rId15" o:title=""/>
            <o:lock v:ext="edit" aspectratio="t"/>
            <w10:wrap type="square"/>
          </v:shape>
          <w:control r:id="rId16" w:name="TextBox5" w:shapeid="_x0000_s1030"/>
        </w:object>
      </w:r>
    </w:p>
    <w:p w14:paraId="217577D0" w14:textId="5DB64063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5.</w:t>
      </w:r>
      <w:r w:rsidRPr="004016EF">
        <w:rPr>
          <w:rFonts w:cs="Tahoma"/>
          <w:sz w:val="24"/>
          <w:szCs w:val="24"/>
          <w:lang w:val="fr-FR"/>
        </w:rPr>
        <w:tab/>
        <w:t>elle achète</w:t>
      </w:r>
      <w:r w:rsidRPr="004016EF">
        <w:rPr>
          <w:rFonts w:cs="Tahoma"/>
          <w:sz w:val="24"/>
          <w:szCs w:val="24"/>
          <w:lang w:val="fr-FR"/>
        </w:rPr>
        <w:tab/>
      </w:r>
      <w:r w:rsidR="0004210A">
        <w:rPr>
          <w:rFonts w:cs="Tahoma"/>
          <w:sz w:val="24"/>
          <w:szCs w:val="24"/>
          <w:lang w:val="fr-FR"/>
        </w:rPr>
        <w:tab/>
      </w:r>
    </w:p>
    <w:p w14:paraId="32821911" w14:textId="6B87C9D4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object w:dxaOrig="1440" w:dyaOrig="1440" w14:anchorId="76DAB560">
          <v:shape id="_x0000_s1031" type="#_x0000_t201" style="position:absolute;margin-left:2in;margin-top:7.95pt;width:129pt;height:24.75pt;z-index:251669504;mso-position-horizontal:absolute;mso-position-horizontal-relative:text;mso-position-vertical:absolute;mso-position-vertical-relative:text" o:preferrelative="t" filled="f" stroked="f">
            <v:imagedata r:id="rId17" o:title=""/>
            <o:lock v:ext="edit" aspectratio="t"/>
            <w10:wrap type="square"/>
          </v:shape>
          <w:control r:id="rId18" w:name="TextBox6" w:shapeid="_x0000_s1031"/>
        </w:object>
      </w:r>
    </w:p>
    <w:p w14:paraId="440864FC" w14:textId="219BA7F9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6.</w:t>
      </w:r>
      <w:r w:rsidRPr="004016EF">
        <w:rPr>
          <w:rFonts w:cs="Tahoma"/>
          <w:sz w:val="24"/>
          <w:szCs w:val="24"/>
          <w:lang w:val="fr-FR"/>
        </w:rPr>
        <w:tab/>
        <w:t>nous habitons</w:t>
      </w:r>
      <w:r w:rsidRPr="004016EF">
        <w:rPr>
          <w:rFonts w:cs="Tahoma"/>
          <w:sz w:val="24"/>
          <w:szCs w:val="24"/>
          <w:lang w:val="fr-FR"/>
        </w:rPr>
        <w:tab/>
      </w:r>
    </w:p>
    <w:p w14:paraId="11170026" w14:textId="1F5F8155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object w:dxaOrig="1440" w:dyaOrig="1440" w14:anchorId="0CF3D925">
          <v:shape id="_x0000_s1032" type="#_x0000_t201" style="position:absolute;margin-left:143.25pt;margin-top:9.1pt;width:129.75pt;height:24pt;z-index:251671552;mso-position-horizontal-relative:text;mso-position-vertical-relative:text" o:preferrelative="t" filled="f" stroked="f">
            <v:imagedata r:id="rId19" o:title=""/>
            <o:lock v:ext="edit" aspectratio="t"/>
            <w10:wrap type="square"/>
          </v:shape>
          <w:control r:id="rId20" w:name="TextBox7" w:shapeid="_x0000_s1032"/>
        </w:object>
      </w:r>
    </w:p>
    <w:p w14:paraId="3A6D7B29" w14:textId="59A4B924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7.</w:t>
      </w:r>
      <w:r w:rsidRPr="004016EF">
        <w:rPr>
          <w:rFonts w:cs="Tahoma"/>
          <w:sz w:val="24"/>
          <w:szCs w:val="24"/>
          <w:lang w:val="fr-FR"/>
        </w:rPr>
        <w:tab/>
        <w:t>vous travaillez</w:t>
      </w:r>
      <w:r w:rsidR="0004210A">
        <w:rPr>
          <w:rFonts w:cs="Tahoma"/>
          <w:sz w:val="24"/>
          <w:szCs w:val="24"/>
          <w:lang w:val="fr-FR"/>
        </w:rPr>
        <w:tab/>
      </w:r>
    </w:p>
    <w:p w14:paraId="151AA711" w14:textId="54DFF6BF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b/>
          <w:bCs/>
          <w:color w:val="056463"/>
          <w:sz w:val="24"/>
          <w:szCs w:val="24"/>
          <w:lang w:val="fr-FR"/>
        </w:rPr>
        <w:object w:dxaOrig="1440" w:dyaOrig="1440" w14:anchorId="473F9B39">
          <v:shape id="_x0000_s1033" type="#_x0000_t201" style="position:absolute;margin-left:143.25pt;margin-top:9.95pt;width:129.75pt;height:27pt;z-index:251673600;mso-position-horizontal-relative:text;mso-position-vertical-relative:text" o:preferrelative="t" filled="f" stroked="f">
            <v:imagedata r:id="rId21" o:title=""/>
            <o:lock v:ext="edit" aspectratio="t"/>
            <w10:wrap type="square"/>
          </v:shape>
          <w:control r:id="rId22" w:name="TextBox8" w:shapeid="_x0000_s1033"/>
        </w:object>
      </w:r>
    </w:p>
    <w:p w14:paraId="3A88027B" w14:textId="1787EEC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  <w:r w:rsidRPr="0004210A">
        <w:rPr>
          <w:rFonts w:cs="Tahoma"/>
          <w:b/>
          <w:bCs/>
          <w:color w:val="056463"/>
          <w:sz w:val="24"/>
          <w:szCs w:val="24"/>
          <w:lang w:val="fr-FR"/>
        </w:rPr>
        <w:t>8.</w:t>
      </w:r>
      <w:r w:rsidRPr="004016EF">
        <w:rPr>
          <w:rFonts w:cs="Tahoma"/>
          <w:sz w:val="24"/>
          <w:szCs w:val="24"/>
          <w:lang w:val="fr-FR"/>
        </w:rPr>
        <w:tab/>
        <w:t>tu téléphones</w:t>
      </w:r>
      <w:r w:rsidRPr="004016EF">
        <w:rPr>
          <w:rFonts w:cs="Tahoma"/>
          <w:sz w:val="24"/>
          <w:szCs w:val="24"/>
          <w:lang w:val="fr-FR"/>
        </w:rPr>
        <w:tab/>
      </w:r>
    </w:p>
    <w:p w14:paraId="0ED3F13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73D99E39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29E77752" w14:textId="77777777" w:rsidR="00E4664A" w:rsidRDefault="00E4664A" w:rsidP="00D5273A">
      <w:pPr>
        <w:pStyle w:val="Heading3"/>
        <w:spacing w:before="0"/>
        <w:rPr>
          <w:rFonts w:ascii="Tahoma" w:hAnsi="Tahoma" w:cs="Tahoma"/>
          <w:b/>
          <w:color w:val="056463"/>
          <w:lang w:val="fr-FR"/>
        </w:rPr>
      </w:pPr>
    </w:p>
    <w:p w14:paraId="7E97E957" w14:textId="2D33CC64" w:rsidR="00ED34F5" w:rsidRPr="00BC2489" w:rsidRDefault="00ED34F5" w:rsidP="00D5273A">
      <w:pPr>
        <w:pStyle w:val="Heading3"/>
        <w:spacing w:before="0"/>
        <w:rPr>
          <w:rFonts w:ascii="Tahoma" w:hAnsi="Tahoma" w:cs="Tahoma"/>
          <w:b/>
          <w:color w:val="auto"/>
          <w:lang w:val="fr-FR"/>
        </w:rPr>
      </w:pPr>
      <w:r w:rsidRPr="00BC2489">
        <w:rPr>
          <w:rFonts w:ascii="Tahoma" w:hAnsi="Tahoma" w:cs="Tahoma"/>
          <w:b/>
          <w:color w:val="056463"/>
          <w:lang w:val="fr-FR"/>
        </w:rPr>
        <w:t>Exercise</w:t>
      </w:r>
      <w:r w:rsidR="003A7023">
        <w:rPr>
          <w:rFonts w:ascii="Tahoma" w:hAnsi="Tahoma" w:cs="Tahoma"/>
          <w:b/>
          <w:color w:val="056463"/>
          <w:lang w:val="fr-FR"/>
        </w:rPr>
        <w:t xml:space="preserve"> 2</w:t>
      </w:r>
    </w:p>
    <w:p w14:paraId="24DF998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  <w:lang w:val="fr-FR"/>
        </w:rPr>
      </w:pPr>
    </w:p>
    <w:p w14:paraId="3111B1AD" w14:textId="77777777" w:rsidR="00ED34F5" w:rsidRPr="004016EF" w:rsidRDefault="00ED34F5" w:rsidP="00D5273A">
      <w:pPr>
        <w:spacing w:before="0" w:after="0"/>
        <w:rPr>
          <w:rFonts w:cs="Tahoma"/>
          <w:i/>
          <w:sz w:val="24"/>
          <w:szCs w:val="24"/>
        </w:rPr>
      </w:pPr>
      <w:r w:rsidRPr="004016EF">
        <w:rPr>
          <w:rFonts w:cs="Tahoma"/>
          <w:i/>
          <w:sz w:val="24"/>
          <w:szCs w:val="24"/>
        </w:rPr>
        <w:t>Complete the verbs in the following sentences.</w:t>
      </w:r>
    </w:p>
    <w:p w14:paraId="0EDA0754" w14:textId="592A7145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41AD8393">
          <v:shape id="_x0000_s1034" type="#_x0000_t201" style="position:absolute;margin-left:1in;margin-top:10.6pt;width:97.5pt;height:22.5pt;z-index:251675648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24" w:name="TextBox9" w:shapeid="_x0000_s1034"/>
        </w:object>
      </w:r>
    </w:p>
    <w:p w14:paraId="5D57CDF2" w14:textId="5FFF1DE3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Elle</w:t>
      </w:r>
      <w:r w:rsidR="00BC2489">
        <w:rPr>
          <w:rFonts w:cs="Tahoma"/>
          <w:sz w:val="24"/>
          <w:szCs w:val="24"/>
        </w:rPr>
        <w:t xml:space="preserve"> </w:t>
      </w:r>
      <w:r w:rsidRPr="004016EF">
        <w:rPr>
          <w:rFonts w:cs="Tahoma"/>
          <w:sz w:val="24"/>
          <w:szCs w:val="24"/>
        </w:rPr>
        <w:t xml:space="preserve"> français.  (parler)</w:t>
      </w:r>
    </w:p>
    <w:p w14:paraId="0C84B21B" w14:textId="4CE99D32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object w:dxaOrig="1440" w:dyaOrig="1440" w14:anchorId="3ADD133D">
          <v:shape id="_x0000_s1035" type="#_x0000_t201" style="position:absolute;margin-left:1in;margin-top:14.8pt;width:97.5pt;height:23.25pt;z-index:25167769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26" w:name="TextBox10" w:shapeid="_x0000_s1035"/>
        </w:object>
      </w:r>
    </w:p>
    <w:p w14:paraId="59B16C94" w14:textId="22706544" w:rsidR="00ED34F5" w:rsidRPr="00BC2489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 w:rsidRPr="004016EF">
        <w:rPr>
          <w:rFonts w:cs="Tahoma"/>
          <w:sz w:val="24"/>
          <w:szCs w:val="24"/>
          <w:lang w:val="fr-FR"/>
        </w:rPr>
        <w:t xml:space="preserve">Nous  chez Nestlé en Angleterre.  </w:t>
      </w:r>
      <w:r w:rsidRPr="00BC2489">
        <w:rPr>
          <w:rFonts w:cs="Tahoma"/>
          <w:sz w:val="24"/>
          <w:szCs w:val="24"/>
          <w:lang w:val="fr-FR"/>
        </w:rPr>
        <w:t>(travailler)</w:t>
      </w:r>
    </w:p>
    <w:p w14:paraId="069F6181" w14:textId="1800035F" w:rsidR="00ED34F5" w:rsidRPr="00BC2489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object w:dxaOrig="1440" w:dyaOrig="1440" w14:anchorId="4D255498">
          <v:shape id="_x0000_s1036" type="#_x0000_t201" style="position:absolute;margin-left:1in;margin-top:12.8pt;width:97.5pt;height:21.75pt;z-index:251679744;mso-position-horizontal-relative:text;mso-position-vertical-relative:text" o:preferrelative="t" filled="f" stroked="f">
            <v:imagedata r:id="rId27" o:title=""/>
            <o:lock v:ext="edit" aspectratio="t"/>
            <w10:wrap type="square"/>
          </v:shape>
          <w:control r:id="rId28" w:name="TextBox11" w:shapeid="_x0000_s1036"/>
        </w:object>
      </w:r>
    </w:p>
    <w:p w14:paraId="2B6C4F62" w14:textId="3D460BAE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  <w:lang w:val="fr-FR"/>
        </w:rPr>
      </w:pPr>
      <w:r w:rsidRPr="004016EF">
        <w:rPr>
          <w:rFonts w:cs="Tahoma"/>
          <w:sz w:val="24"/>
          <w:szCs w:val="24"/>
          <w:lang w:val="fr-FR"/>
        </w:rPr>
        <w:t xml:space="preserve">Il  </w:t>
      </w:r>
      <w:r w:rsidR="003C1A37">
        <w:rPr>
          <w:rFonts w:cs="Tahoma"/>
          <w:sz w:val="24"/>
          <w:szCs w:val="24"/>
          <w:lang w:val="fr-FR"/>
        </w:rPr>
        <w:t xml:space="preserve">  </w:t>
      </w:r>
      <w:r w:rsidRPr="004016EF">
        <w:rPr>
          <w:rFonts w:cs="Tahoma"/>
          <w:sz w:val="24"/>
          <w:szCs w:val="24"/>
          <w:lang w:val="fr-FR"/>
        </w:rPr>
        <w:t>à son client.  (téléphoner)</w:t>
      </w:r>
    </w:p>
    <w:p w14:paraId="752E1AF2" w14:textId="73A6E536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7AD28F4F">
          <v:shape id="_x0000_s1037" type="#_x0000_t201" style="position:absolute;margin-left:1in;margin-top:9.95pt;width:97.5pt;height:23.25pt;z-index:251681792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29" w:name="TextBox12" w:shapeid="_x0000_s1037"/>
        </w:object>
      </w:r>
    </w:p>
    <w:p w14:paraId="04CCA689" w14:textId="072A0FA5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Ils  en France.  (habiter)</w:t>
      </w:r>
    </w:p>
    <w:p w14:paraId="3A1D898C" w14:textId="19012C84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33576D2">
          <v:shape id="_x0000_s1038" type="#_x0000_t201" style="position:absolute;margin-left:1in;margin-top:14.8pt;width:97.5pt;height:22.5pt;z-index:251683840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30" w:name="TextBox13" w:shapeid="_x0000_s1038"/>
        </w:object>
      </w:r>
    </w:p>
    <w:p w14:paraId="1A32870B" w14:textId="03742020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Tu</w:t>
      </w:r>
      <w:r w:rsidR="00BC2489">
        <w:rPr>
          <w:rFonts w:cs="Tahoma"/>
          <w:sz w:val="24"/>
          <w:szCs w:val="24"/>
        </w:rPr>
        <w:t xml:space="preserve"> </w:t>
      </w:r>
      <w:r w:rsidRPr="004016EF">
        <w:rPr>
          <w:rFonts w:cs="Tahoma"/>
          <w:sz w:val="24"/>
          <w:szCs w:val="24"/>
        </w:rPr>
        <w:t xml:space="preserve"> un ordinateur.  (acheter)</w:t>
      </w:r>
    </w:p>
    <w:p w14:paraId="1F7379E7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2C1862A5" w14:textId="4E7F34C3" w:rsidR="00ED34F5" w:rsidRPr="004016EF" w:rsidRDefault="00E4664A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77E152B">
          <v:shape id="_x0000_s1039" type="#_x0000_t201" style="position:absolute;left:0;text-align:left;margin-left:1in;margin-top:.55pt;width:97.5pt;height:23.25pt;z-index:251685888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31" w:name="TextBox14" w:shapeid="_x0000_s1039"/>
        </w:object>
      </w:r>
      <w:r w:rsidR="00ED34F5" w:rsidRPr="004016EF">
        <w:rPr>
          <w:rFonts w:cs="Tahoma"/>
          <w:sz w:val="24"/>
          <w:szCs w:val="24"/>
        </w:rPr>
        <w:t>Je  au foot. (jouer)</w:t>
      </w:r>
    </w:p>
    <w:p w14:paraId="3E8D119C" w14:textId="15C0DB7A" w:rsidR="00ED34F5" w:rsidRPr="004016EF" w:rsidRDefault="00E4664A" w:rsidP="00D5273A">
      <w:pPr>
        <w:pStyle w:val="ListParagraph"/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36A88529">
          <v:shape id="_x0000_s1040" type="#_x0000_t201" style="position:absolute;left:0;text-align:left;margin-left:1in;margin-top:14.45pt;width:97.5pt;height:23.25pt;z-index:251687936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32" w:name="TextBox15" w:shapeid="_x0000_s1040"/>
        </w:object>
      </w:r>
    </w:p>
    <w:p w14:paraId="44E953F4" w14:textId="0C7F9697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Tu  un emploi.  (chercher)</w:t>
      </w:r>
    </w:p>
    <w:p w14:paraId="4646A004" w14:textId="0B7CCE96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9F824A9">
          <v:shape id="_x0000_s1041" type="#_x0000_t201" style="position:absolute;margin-left:1in;margin-top:14.8pt;width:97.5pt;height:22.5pt;z-index:251689984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33" w:name="TextBox16" w:shapeid="_x0000_s1041"/>
        </w:object>
      </w:r>
    </w:p>
    <w:p w14:paraId="1E759445" w14:textId="23298916" w:rsidR="00ED34F5" w:rsidRPr="004016EF" w:rsidRDefault="00ED34F5" w:rsidP="00D5273A">
      <w:pPr>
        <w:numPr>
          <w:ilvl w:val="0"/>
          <w:numId w:val="6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Vous  anglais.  (parler)</w:t>
      </w:r>
    </w:p>
    <w:p w14:paraId="7AA18641" w14:textId="77777777" w:rsidR="00366AB1" w:rsidRPr="004016EF" w:rsidRDefault="00366AB1" w:rsidP="00D5273A">
      <w:pPr>
        <w:spacing w:before="0" w:after="0"/>
        <w:rPr>
          <w:rFonts w:cs="Tahoma"/>
          <w:sz w:val="24"/>
          <w:szCs w:val="24"/>
        </w:rPr>
      </w:pPr>
    </w:p>
    <w:p w14:paraId="55AA3DC2" w14:textId="77777777" w:rsidR="00366AB1" w:rsidRPr="004016EF" w:rsidRDefault="00366AB1" w:rsidP="00D5273A">
      <w:pPr>
        <w:spacing w:before="0" w:after="0"/>
        <w:rPr>
          <w:rFonts w:cs="Tahoma"/>
          <w:sz w:val="24"/>
          <w:szCs w:val="24"/>
        </w:rPr>
      </w:pPr>
    </w:p>
    <w:p w14:paraId="503C38E7" w14:textId="1BFCC29A" w:rsidR="00D5273A" w:rsidRDefault="00D5273A" w:rsidP="00D5273A">
      <w:pPr>
        <w:spacing w:before="0" w:after="0"/>
        <w:rPr>
          <w:rFonts w:cs="Tahoma"/>
          <w:sz w:val="24"/>
          <w:szCs w:val="24"/>
        </w:rPr>
      </w:pPr>
    </w:p>
    <w:p w14:paraId="4AC25773" w14:textId="77777777" w:rsidR="00D774F2" w:rsidRPr="004016EF" w:rsidRDefault="00D774F2" w:rsidP="00D5273A">
      <w:pPr>
        <w:spacing w:before="0" w:after="0"/>
        <w:rPr>
          <w:rFonts w:cs="Tahoma"/>
          <w:sz w:val="24"/>
          <w:szCs w:val="24"/>
        </w:rPr>
      </w:pPr>
    </w:p>
    <w:p w14:paraId="789C6381" w14:textId="77777777" w:rsidR="00D774F2" w:rsidRDefault="00D774F2" w:rsidP="00D5273A">
      <w:pPr>
        <w:pStyle w:val="Heading3"/>
        <w:spacing w:before="0"/>
        <w:rPr>
          <w:rFonts w:ascii="Tahoma" w:hAnsi="Tahoma" w:cs="Tahoma"/>
          <w:b/>
          <w:color w:val="auto"/>
          <w:u w:val="single"/>
        </w:rPr>
      </w:pPr>
    </w:p>
    <w:p w14:paraId="3D8BCB39" w14:textId="130F7195" w:rsidR="00ED34F5" w:rsidRPr="003A7023" w:rsidRDefault="00ED34F5" w:rsidP="00D5273A">
      <w:pPr>
        <w:pStyle w:val="Heading3"/>
        <w:spacing w:before="0"/>
        <w:rPr>
          <w:rFonts w:ascii="Tahoma" w:hAnsi="Tahoma" w:cs="Tahoma"/>
          <w:b/>
          <w:color w:val="056463"/>
        </w:rPr>
      </w:pPr>
      <w:r w:rsidRPr="00D774F2">
        <w:rPr>
          <w:rFonts w:ascii="Tahoma" w:hAnsi="Tahoma" w:cs="Tahoma"/>
          <w:b/>
          <w:color w:val="056463"/>
        </w:rPr>
        <w:t>Exercise</w:t>
      </w:r>
      <w:r w:rsidR="003A7023">
        <w:rPr>
          <w:rFonts w:ascii="Tahoma" w:hAnsi="Tahoma" w:cs="Tahoma"/>
          <w:b/>
          <w:color w:val="056463"/>
        </w:rPr>
        <w:t xml:space="preserve"> 3</w:t>
      </w:r>
    </w:p>
    <w:p w14:paraId="37001C94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A552F90" w14:textId="77777777" w:rsidR="00ED34F5" w:rsidRDefault="00ED34F5" w:rsidP="00D5273A">
      <w:pPr>
        <w:spacing w:before="0" w:after="0"/>
        <w:rPr>
          <w:rFonts w:cs="Tahoma"/>
          <w:i/>
          <w:sz w:val="24"/>
          <w:szCs w:val="24"/>
        </w:rPr>
      </w:pPr>
      <w:r w:rsidRPr="004016EF">
        <w:rPr>
          <w:rFonts w:cs="Tahoma"/>
          <w:i/>
          <w:sz w:val="24"/>
          <w:szCs w:val="24"/>
        </w:rPr>
        <w:t>Choose the correct form of one of the verbs listed below to complete the following sentences.  Some of the verbs can be used more than once.</w:t>
      </w:r>
    </w:p>
    <w:p w14:paraId="5A682275" w14:textId="77777777" w:rsidR="003A7023" w:rsidRPr="004016EF" w:rsidRDefault="003A7023" w:rsidP="00D5273A">
      <w:pPr>
        <w:spacing w:before="0" w:after="0"/>
        <w:rPr>
          <w:rFonts w:cs="Tahoma"/>
          <w:i/>
          <w:sz w:val="24"/>
          <w:szCs w:val="24"/>
        </w:rPr>
      </w:pPr>
    </w:p>
    <w:p w14:paraId="510E59F7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6871CA41" w14:textId="669B72C9" w:rsidR="00E4664A" w:rsidRDefault="00E4664A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  <w:r>
        <w:rPr>
          <w:rFonts w:cs="Tahoma"/>
          <w:b/>
          <w:sz w:val="24"/>
          <w:szCs w:val="24"/>
          <w:lang w:val="fr-FR"/>
        </w:rPr>
        <w:t>demander – parler – jouer –</w:t>
      </w:r>
      <w:r w:rsidR="00ED34F5" w:rsidRPr="004016EF">
        <w:rPr>
          <w:rFonts w:cs="Tahoma"/>
          <w:b/>
          <w:sz w:val="24"/>
          <w:szCs w:val="24"/>
          <w:lang w:val="fr-FR"/>
        </w:rPr>
        <w:t xml:space="preserve"> </w:t>
      </w:r>
      <w:r>
        <w:rPr>
          <w:rFonts w:cs="Tahoma"/>
          <w:b/>
          <w:sz w:val="24"/>
          <w:szCs w:val="24"/>
          <w:lang w:val="fr-FR"/>
        </w:rPr>
        <w:t>travailler - habiter</w:t>
      </w:r>
    </w:p>
    <w:p w14:paraId="2E9E2A7B" w14:textId="7A3D2E0E" w:rsidR="00ED34F5" w:rsidRDefault="00E4664A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  <w:r>
        <w:rPr>
          <w:rFonts w:cs="Tahoma"/>
          <w:b/>
          <w:sz w:val="24"/>
          <w:szCs w:val="24"/>
          <w:lang w:val="fr-FR"/>
        </w:rPr>
        <w:t>acheter - téléphoner à – réserver -</w:t>
      </w:r>
      <w:r w:rsidR="00ED34F5" w:rsidRPr="004016EF">
        <w:rPr>
          <w:rFonts w:cs="Tahoma"/>
          <w:b/>
          <w:sz w:val="24"/>
          <w:szCs w:val="24"/>
          <w:lang w:val="fr-FR"/>
        </w:rPr>
        <w:t xml:space="preserve"> chercher</w:t>
      </w:r>
    </w:p>
    <w:p w14:paraId="30792FE6" w14:textId="77777777" w:rsidR="00E4664A" w:rsidRDefault="00E4664A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</w:p>
    <w:p w14:paraId="52852EFB" w14:textId="77777777" w:rsidR="003A7023" w:rsidRPr="004016EF" w:rsidRDefault="003A7023" w:rsidP="00D774F2">
      <w:pPr>
        <w:spacing w:before="0" w:after="0"/>
        <w:jc w:val="center"/>
        <w:rPr>
          <w:rFonts w:cs="Tahoma"/>
          <w:b/>
          <w:sz w:val="24"/>
          <w:szCs w:val="24"/>
          <w:lang w:val="fr-FR"/>
        </w:rPr>
      </w:pPr>
    </w:p>
    <w:p w14:paraId="04D06AAF" w14:textId="00C6078C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753CEC99">
          <v:shape id="_x0000_s1042" type="#_x0000_t201" style="position:absolute;margin-left:56.25pt;margin-top:9.4pt;width:99pt;height:21.75pt;z-index:251692032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35" w:name="TextBox17" w:shapeid="_x0000_s1042"/>
        </w:object>
      </w:r>
    </w:p>
    <w:p w14:paraId="4A995F51" w14:textId="4B2177CC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 xml:space="preserve">Il </w:t>
      </w:r>
      <w:r w:rsidR="00D774F2">
        <w:rPr>
          <w:rFonts w:cs="Tahoma"/>
          <w:sz w:val="24"/>
          <w:szCs w:val="24"/>
        </w:rPr>
        <w:t xml:space="preserve"> </w:t>
      </w:r>
      <w:r w:rsidR="003C1A37">
        <w:rPr>
          <w:rFonts w:cs="Tahoma"/>
          <w:sz w:val="24"/>
          <w:szCs w:val="24"/>
        </w:rPr>
        <w:t xml:space="preserve">     </w:t>
      </w:r>
      <w:r w:rsidRPr="004016EF">
        <w:rPr>
          <w:rFonts w:cs="Tahoma"/>
          <w:sz w:val="24"/>
          <w:szCs w:val="24"/>
        </w:rPr>
        <w:t>au tennis.</w:t>
      </w:r>
    </w:p>
    <w:p w14:paraId="2FD95B42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78EA728D" w14:textId="304CAFD0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object w:dxaOrig="1440" w:dyaOrig="1440" w14:anchorId="294D91EF">
          <v:shape id="_x0000_s1043" type="#_x0000_t201" style="position:absolute;margin-left:150.1pt;margin-top:10.25pt;width:99pt;height:21.75pt;z-index:251694080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36" w:name="TextBox18" w:shapeid="_x0000_s1043"/>
        </w:object>
      </w:r>
    </w:p>
    <w:p w14:paraId="55397A0A" w14:textId="00C70528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 w:rsidRPr="004016EF">
        <w:rPr>
          <w:rFonts w:cs="Tahoma"/>
          <w:sz w:val="24"/>
          <w:szCs w:val="24"/>
          <w:lang w:val="fr-FR"/>
        </w:rPr>
        <w:t>Le chef de</w:t>
      </w:r>
      <w:r w:rsidR="00003BB5">
        <w:rPr>
          <w:rFonts w:cs="Tahoma"/>
          <w:sz w:val="24"/>
          <w:szCs w:val="24"/>
          <w:lang w:val="fr-FR"/>
        </w:rPr>
        <w:t xml:space="preserve"> </w:t>
      </w:r>
      <w:r w:rsidRPr="004016EF">
        <w:rPr>
          <w:rFonts w:cs="Tahoma"/>
          <w:sz w:val="24"/>
          <w:szCs w:val="24"/>
          <w:lang w:val="fr-FR"/>
        </w:rPr>
        <w:t>ventes  dans le bureau.</w:t>
      </w:r>
    </w:p>
    <w:p w14:paraId="408EBDFB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  <w:lang w:val="fr-FR"/>
        </w:rPr>
      </w:pPr>
    </w:p>
    <w:p w14:paraId="190BC45A" w14:textId="25DFE835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4D6C3B2E">
          <v:shape id="_x0000_s1044" type="#_x0000_t201" style="position:absolute;margin-left:60.85pt;margin-top:10.7pt;width:99pt;height:23.25pt;z-index:251696128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  <w:control r:id="rId38" w:name="TextBox19" w:shapeid="_x0000_s1044"/>
        </w:object>
      </w:r>
    </w:p>
    <w:p w14:paraId="737867B1" w14:textId="49498E2B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Je  u</w:t>
      </w:r>
      <w:r w:rsidR="00003BB5">
        <w:rPr>
          <w:rFonts w:cs="Tahoma"/>
          <w:sz w:val="24"/>
          <w:szCs w:val="24"/>
        </w:rPr>
        <w:t xml:space="preserve">ne </w:t>
      </w:r>
      <w:r w:rsidRPr="004016EF">
        <w:rPr>
          <w:rFonts w:cs="Tahoma"/>
          <w:sz w:val="24"/>
          <w:szCs w:val="24"/>
        </w:rPr>
        <w:t>chambre.</w:t>
      </w:r>
    </w:p>
    <w:p w14:paraId="3F1B1934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6D2ED793" w14:textId="306E6417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lang w:val="fr-FR"/>
        </w:rPr>
        <w:object w:dxaOrig="1440" w:dyaOrig="1440" w14:anchorId="28C9D964">
          <v:shape id="_x0000_s1045" type="#_x0000_t201" style="position:absolute;margin-left:72.9pt;margin-top:9.95pt;width:99pt;height:22.5pt;z-index:251698176;mso-position-horizontal-relative:text;mso-position-vertical-relative:text" o:preferrelative="t" filled="f" stroked="f">
            <v:imagedata r:id="rId39" o:title=""/>
            <o:lock v:ext="edit" aspectratio="t"/>
            <w10:wrap type="square"/>
          </v:shape>
          <w:control r:id="rId40" w:name="TextBox20" w:shapeid="_x0000_s1045"/>
        </w:object>
      </w:r>
    </w:p>
    <w:p w14:paraId="3911205C" w14:textId="438B0944" w:rsidR="00ED34F5" w:rsidRDefault="003A7023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  <w:lang w:val="fr-FR"/>
        </w:rPr>
        <w:t>Nous  pour une entreprise française</w:t>
      </w:r>
      <w:r w:rsidR="00E4664A">
        <w:rPr>
          <w:rFonts w:cs="Tahoma"/>
          <w:sz w:val="24"/>
          <w:szCs w:val="24"/>
          <w:lang w:val="fr-FR"/>
        </w:rPr>
        <w:t>.</w:t>
      </w:r>
    </w:p>
    <w:p w14:paraId="38377B89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  <w:lang w:val="fr-FR"/>
        </w:rPr>
      </w:pPr>
    </w:p>
    <w:p w14:paraId="611329EF" w14:textId="61DAE862" w:rsidR="00ED34F5" w:rsidRPr="004016EF" w:rsidRDefault="00E4664A" w:rsidP="00D5273A">
      <w:pPr>
        <w:spacing w:before="0" w:after="0"/>
        <w:rPr>
          <w:rFonts w:cs="Tahoma"/>
          <w:sz w:val="24"/>
          <w:szCs w:val="24"/>
          <w:lang w:val="fr-FR"/>
        </w:rPr>
      </w:pPr>
      <w:r>
        <w:rPr>
          <w:rFonts w:cs="Tahoma"/>
          <w:sz w:val="24"/>
          <w:szCs w:val="24"/>
        </w:rPr>
        <w:object w:dxaOrig="1440" w:dyaOrig="1440" w14:anchorId="7413A4FE">
          <v:shape id="_x0000_s1046" type="#_x0000_t201" style="position:absolute;margin-left:60.85pt;margin-top:8pt;width:99pt;height:24pt;z-index:251700224;mso-position-horizontal-relative:text;mso-position-vertical-relative:text" o:preferrelative="t" filled="f" stroked="f">
            <v:imagedata r:id="rId41" o:title=""/>
            <o:lock v:ext="edit" aspectratio="t"/>
            <w10:wrap type="square"/>
          </v:shape>
          <w:control r:id="rId42" w:name="TextBox21" w:shapeid="_x0000_s1046"/>
        </w:object>
      </w:r>
    </w:p>
    <w:p w14:paraId="373C9EBA" w14:textId="01743326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Tu  une maison.</w:t>
      </w:r>
    </w:p>
    <w:p w14:paraId="47EF4F04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2BA20470" w14:textId="19E50183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5E4383FE">
          <v:shape id="_x0000_s1047" type="#_x0000_t201" style="position:absolute;margin-left:60.85pt;margin-top:9.8pt;width:99pt;height:25.5pt;z-index:251702272;mso-position-horizontal-relative:text;mso-position-vertical-relative:text" o:preferrelative="t" filled="f" stroked="f">
            <v:imagedata r:id="rId43" o:title=""/>
            <o:lock v:ext="edit" aspectratio="t"/>
            <w10:wrap type="square"/>
          </v:shape>
          <w:control r:id="rId44" w:name="TextBox22" w:shapeid="_x0000_s1047"/>
        </w:object>
      </w:r>
    </w:p>
    <w:p w14:paraId="0190FF61" w14:textId="6544C275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Ils  en France.</w:t>
      </w:r>
    </w:p>
    <w:p w14:paraId="42B73A13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32A1D2AD" w14:textId="5EE09F30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66C325D">
          <v:shape id="_x0000_s1048" type="#_x0000_t201" style="position:absolute;margin-left:79.6pt;margin-top:11.55pt;width:99pt;height:23.25pt;z-index:251704320;mso-position-horizontal-relative:text;mso-position-vertical-relative:text" o:preferrelative="t" filled="f" stroked="f">
            <v:imagedata r:id="rId37" o:title=""/>
            <o:lock v:ext="edit" aspectratio="t"/>
            <w10:wrap type="square"/>
          </v:shape>
          <w:control r:id="rId45" w:name="TextBox23" w:shapeid="_x0000_s1048"/>
        </w:object>
      </w:r>
    </w:p>
    <w:p w14:paraId="051C17A9" w14:textId="36185779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Vous  à votre client.</w:t>
      </w:r>
    </w:p>
    <w:p w14:paraId="0A3BBAC8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21C46116" w14:textId="174C7354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6CFB7536">
          <v:shape id="_x0000_s1049" type="#_x0000_t201" style="position:absolute;margin-left:79.6pt;margin-top:11.05pt;width:99pt;height:21.75pt;z-index:251706368;mso-position-horizontal-relative:text;mso-position-vertical-relative:text" o:preferrelative="t" filled="f" stroked="f">
            <v:imagedata r:id="rId34" o:title=""/>
            <o:lock v:ext="edit" aspectratio="t"/>
            <w10:wrap type="square"/>
          </v:shape>
          <w:control r:id="rId46" w:name="TextBox24" w:shapeid="_x0000_s1049"/>
        </w:object>
      </w:r>
    </w:p>
    <w:p w14:paraId="05CD4B0C" w14:textId="710992AA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Elles  anglais.</w:t>
      </w:r>
    </w:p>
    <w:p w14:paraId="181CCEC5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</w:p>
    <w:p w14:paraId="2FC4B01D" w14:textId="1D355D5C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1CA3835C">
          <v:shape id="_x0000_s1050" type="#_x0000_t201" style="position:absolute;margin-left:60.85pt;margin-top:7.7pt;width:99pt;height:24pt;z-index:251708416;mso-position-horizontal-relative:text;mso-position-vertical-relative:text" o:preferrelative="t" filled="f" stroked="f">
            <v:imagedata r:id="rId41" o:title=""/>
            <o:lock v:ext="edit" aspectratio="t"/>
            <w10:wrap type="square"/>
          </v:shape>
          <w:control r:id="rId47" w:name="TextBox25" w:shapeid="_x0000_s1050"/>
        </w:object>
      </w:r>
    </w:p>
    <w:p w14:paraId="27A512D4" w14:textId="53BD38B5" w:rsidR="00ED34F5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Il  un emploi.</w:t>
      </w:r>
    </w:p>
    <w:p w14:paraId="2435138A" w14:textId="77777777" w:rsidR="00E4664A" w:rsidRPr="004016EF" w:rsidRDefault="00E4664A" w:rsidP="00E4664A">
      <w:pPr>
        <w:spacing w:before="0" w:after="0"/>
        <w:ind w:left="720"/>
        <w:rPr>
          <w:rFonts w:cs="Tahoma"/>
          <w:sz w:val="24"/>
          <w:szCs w:val="24"/>
        </w:rPr>
      </w:pPr>
      <w:bookmarkStart w:id="0" w:name="_GoBack"/>
      <w:bookmarkEnd w:id="0"/>
    </w:p>
    <w:p w14:paraId="02D01963" w14:textId="566769A8" w:rsidR="00ED34F5" w:rsidRPr="004016EF" w:rsidRDefault="00E4664A" w:rsidP="00D5273A">
      <w:pPr>
        <w:spacing w:before="0"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object w:dxaOrig="1440" w:dyaOrig="1440" w14:anchorId="245A6275">
          <v:shape id="_x0000_s1051" type="#_x0000_t201" style="position:absolute;margin-left:72.9pt;margin-top:8.65pt;width:99pt;height:24.75pt;z-index:251710464;mso-position-horizontal-relative:text;mso-position-vertical-relative:text" o:preferrelative="t" filled="f" stroked="f">
            <v:imagedata r:id="rId48" o:title=""/>
            <o:lock v:ext="edit" aspectratio="t"/>
            <w10:wrap type="square"/>
          </v:shape>
          <w:control r:id="rId49" w:name="TextBox26" w:shapeid="_x0000_s1051"/>
        </w:object>
      </w:r>
    </w:p>
    <w:p w14:paraId="046A95F1" w14:textId="67983CF5" w:rsidR="00ED34F5" w:rsidRPr="004016EF" w:rsidRDefault="00ED34F5" w:rsidP="00D5273A">
      <w:pPr>
        <w:numPr>
          <w:ilvl w:val="0"/>
          <w:numId w:val="7"/>
        </w:numPr>
        <w:spacing w:before="0" w:after="0"/>
        <w:rPr>
          <w:rFonts w:cs="Tahoma"/>
          <w:sz w:val="24"/>
          <w:szCs w:val="24"/>
        </w:rPr>
      </w:pPr>
      <w:r w:rsidRPr="004016EF">
        <w:rPr>
          <w:rFonts w:cs="Tahoma"/>
          <w:sz w:val="24"/>
          <w:szCs w:val="24"/>
        </w:rPr>
        <w:t>Vous  en Allemagne.</w:t>
      </w:r>
    </w:p>
    <w:p w14:paraId="0806E568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0B9B8501" w14:textId="77777777" w:rsidR="00ED34F5" w:rsidRPr="004016EF" w:rsidRDefault="00ED34F5" w:rsidP="00D5273A">
      <w:pPr>
        <w:spacing w:before="0" w:after="0"/>
        <w:rPr>
          <w:rFonts w:cs="Tahoma"/>
          <w:sz w:val="24"/>
          <w:szCs w:val="24"/>
        </w:rPr>
      </w:pPr>
    </w:p>
    <w:p w14:paraId="14534732" w14:textId="1B8DB2D5" w:rsidR="009078EA" w:rsidRPr="004016EF" w:rsidRDefault="009078EA" w:rsidP="00D5273A">
      <w:pPr>
        <w:spacing w:before="0" w:after="0"/>
        <w:rPr>
          <w:rStyle w:val="Emphasis"/>
          <w:rFonts w:cs="Tahoma"/>
          <w:i w:val="0"/>
          <w:iCs w:val="0"/>
          <w:sz w:val="24"/>
          <w:szCs w:val="24"/>
        </w:rPr>
      </w:pPr>
    </w:p>
    <w:sectPr w:rsidR="009078EA" w:rsidRPr="004016EF" w:rsidSect="000E6894">
      <w:headerReference w:type="default" r:id="rId50"/>
      <w:footerReference w:type="default" r:id="rId51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B35D" w14:textId="77777777" w:rsidR="00BC2489" w:rsidRDefault="00BC2489" w:rsidP="00FC03A3">
      <w:pPr>
        <w:spacing w:before="0" w:after="0"/>
      </w:pPr>
      <w:r>
        <w:separator/>
      </w:r>
    </w:p>
  </w:endnote>
  <w:endnote w:type="continuationSeparator" w:id="0">
    <w:p w14:paraId="2FF09E03" w14:textId="77777777" w:rsidR="00BC2489" w:rsidRDefault="00BC2489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BC2489" w:rsidRPr="00F35F78" w:rsidRDefault="00BC2489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BC2489" w:rsidRPr="00BB00A1" w:rsidRDefault="00E4664A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7030" w14:textId="77777777" w:rsidR="00BC2489" w:rsidRDefault="00BC2489" w:rsidP="00FC03A3">
      <w:pPr>
        <w:spacing w:before="0" w:after="0"/>
      </w:pPr>
      <w:r>
        <w:separator/>
      </w:r>
    </w:p>
  </w:footnote>
  <w:footnote w:type="continuationSeparator" w:id="0">
    <w:p w14:paraId="0DCE2733" w14:textId="77777777" w:rsidR="00BC2489" w:rsidRDefault="00BC2489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FC4B" w14:textId="77777777" w:rsidR="00BC2489" w:rsidRDefault="00BC2489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BC0FCA"/>
    <w:multiLevelType w:val="singleLevel"/>
    <w:tmpl w:val="7728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3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57A"/>
    <w:multiLevelType w:val="singleLevel"/>
    <w:tmpl w:val="8F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56463"/>
      </w:rPr>
    </w:lvl>
  </w:abstractNum>
  <w:abstractNum w:abstractNumId="5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3"/>
    <w:rsid w:val="00003BB5"/>
    <w:rsid w:val="00010B8B"/>
    <w:rsid w:val="00040745"/>
    <w:rsid w:val="0004210A"/>
    <w:rsid w:val="00077E0B"/>
    <w:rsid w:val="000E6894"/>
    <w:rsid w:val="00112B9E"/>
    <w:rsid w:val="001256D1"/>
    <w:rsid w:val="001339F6"/>
    <w:rsid w:val="00184405"/>
    <w:rsid w:val="002154F7"/>
    <w:rsid w:val="00282CB8"/>
    <w:rsid w:val="00290813"/>
    <w:rsid w:val="002B1198"/>
    <w:rsid w:val="002D32BD"/>
    <w:rsid w:val="00307D48"/>
    <w:rsid w:val="003209A7"/>
    <w:rsid w:val="0033328A"/>
    <w:rsid w:val="00335FC5"/>
    <w:rsid w:val="00346FCF"/>
    <w:rsid w:val="00366AB1"/>
    <w:rsid w:val="00380E2E"/>
    <w:rsid w:val="003A7023"/>
    <w:rsid w:val="003C1A37"/>
    <w:rsid w:val="003E24D3"/>
    <w:rsid w:val="003F7C59"/>
    <w:rsid w:val="004016EF"/>
    <w:rsid w:val="00403D19"/>
    <w:rsid w:val="00403E12"/>
    <w:rsid w:val="00497A98"/>
    <w:rsid w:val="004B38F4"/>
    <w:rsid w:val="0053700F"/>
    <w:rsid w:val="005D5379"/>
    <w:rsid w:val="00614BB3"/>
    <w:rsid w:val="006507C5"/>
    <w:rsid w:val="006A1402"/>
    <w:rsid w:val="006B0276"/>
    <w:rsid w:val="00716AD1"/>
    <w:rsid w:val="00756CEB"/>
    <w:rsid w:val="007600AB"/>
    <w:rsid w:val="00765684"/>
    <w:rsid w:val="007B42BD"/>
    <w:rsid w:val="00811D9D"/>
    <w:rsid w:val="00820B09"/>
    <w:rsid w:val="0085193F"/>
    <w:rsid w:val="008D53A9"/>
    <w:rsid w:val="009078EA"/>
    <w:rsid w:val="00912CD5"/>
    <w:rsid w:val="00966DE4"/>
    <w:rsid w:val="0098411B"/>
    <w:rsid w:val="00994E2E"/>
    <w:rsid w:val="009971C3"/>
    <w:rsid w:val="009F3A28"/>
    <w:rsid w:val="00A1496C"/>
    <w:rsid w:val="00A35C0A"/>
    <w:rsid w:val="00AA3B64"/>
    <w:rsid w:val="00AE1580"/>
    <w:rsid w:val="00AE3151"/>
    <w:rsid w:val="00AE6944"/>
    <w:rsid w:val="00AF226C"/>
    <w:rsid w:val="00B26DD3"/>
    <w:rsid w:val="00B6632A"/>
    <w:rsid w:val="00BA4B7D"/>
    <w:rsid w:val="00BB00A1"/>
    <w:rsid w:val="00BC2489"/>
    <w:rsid w:val="00BD1D85"/>
    <w:rsid w:val="00BD454C"/>
    <w:rsid w:val="00BE3113"/>
    <w:rsid w:val="00BE3129"/>
    <w:rsid w:val="00BE3E13"/>
    <w:rsid w:val="00C05A52"/>
    <w:rsid w:val="00C31645"/>
    <w:rsid w:val="00C63160"/>
    <w:rsid w:val="00C96583"/>
    <w:rsid w:val="00D5273A"/>
    <w:rsid w:val="00D73579"/>
    <w:rsid w:val="00D774F2"/>
    <w:rsid w:val="00DE3D92"/>
    <w:rsid w:val="00E26308"/>
    <w:rsid w:val="00E4664A"/>
    <w:rsid w:val="00E47442"/>
    <w:rsid w:val="00E84ABA"/>
    <w:rsid w:val="00EA3AD9"/>
    <w:rsid w:val="00EA5227"/>
    <w:rsid w:val="00EA6902"/>
    <w:rsid w:val="00ED34F5"/>
    <w:rsid w:val="00ED6C2E"/>
    <w:rsid w:val="00F3397B"/>
    <w:rsid w:val="00F35F78"/>
    <w:rsid w:val="00F65D4C"/>
    <w:rsid w:val="00F702BC"/>
    <w:rsid w:val="00F754CB"/>
    <w:rsid w:val="00F80154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qFormat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D34F5"/>
    <w:pPr>
      <w:spacing w:before="0" w:after="0"/>
      <w:ind w:hanging="720"/>
    </w:pPr>
    <w:rPr>
      <w:rFonts w:ascii="Times New Roman" w:eastAsia="Times New Roman" w:hAnsi="Times New Roman" w:cs="Times New Roman"/>
      <w:noProof w:val="0"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34F5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40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23"/>
    <w:rPr>
      <w:rFonts w:ascii="Tahoma" w:hAnsi="Tahoma"/>
      <w:noProof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23"/>
    <w:rPr>
      <w:rFonts w:ascii="Tahoma" w:hAnsi="Tahoma"/>
      <w:b/>
      <w:bCs/>
      <w:noProof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image" Target="media/image17.wmf"/><Relationship Id="rId8" Type="http://schemas.openxmlformats.org/officeDocument/2006/relationships/control" Target="activeX/activeX1.xm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</cp:lastModifiedBy>
  <cp:revision>2</cp:revision>
  <cp:lastPrinted>2017-12-08T11:48:00Z</cp:lastPrinted>
  <dcterms:created xsi:type="dcterms:W3CDTF">2021-02-24T18:42:00Z</dcterms:created>
  <dcterms:modified xsi:type="dcterms:W3CDTF">2021-02-24T18:42:00Z</dcterms:modified>
</cp:coreProperties>
</file>