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7122" w14:textId="77777777" w:rsidR="00251C46" w:rsidRDefault="00251C46" w:rsidP="00D5273A">
      <w:pPr>
        <w:pStyle w:val="Heading1"/>
        <w:spacing w:before="0" w:after="0"/>
        <w:rPr>
          <w:rFonts w:cs="Arial"/>
          <w:szCs w:val="32"/>
        </w:rPr>
      </w:pPr>
    </w:p>
    <w:p w14:paraId="253E4595" w14:textId="77777777" w:rsidR="00251C46" w:rsidRDefault="00251C46" w:rsidP="00D5273A">
      <w:pPr>
        <w:pStyle w:val="Heading1"/>
        <w:spacing w:before="0" w:after="0"/>
        <w:rPr>
          <w:rFonts w:cs="Arial"/>
          <w:szCs w:val="32"/>
        </w:rPr>
      </w:pPr>
    </w:p>
    <w:p w14:paraId="44766C36" w14:textId="7F70CB90" w:rsidR="00366AB1" w:rsidRPr="00052172" w:rsidRDefault="00ED34F5" w:rsidP="00D5273A">
      <w:pPr>
        <w:pStyle w:val="Heading1"/>
        <w:spacing w:before="0" w:after="0"/>
        <w:rPr>
          <w:rFonts w:cs="Arial"/>
          <w:iCs/>
          <w:szCs w:val="32"/>
        </w:rPr>
      </w:pPr>
      <w:r w:rsidRPr="004016EF">
        <w:rPr>
          <w:rFonts w:cs="Arial"/>
          <w:szCs w:val="32"/>
        </w:rPr>
        <w:t xml:space="preserve">The Present Tense </w:t>
      </w:r>
      <w:r w:rsidR="003A7023">
        <w:rPr>
          <w:rFonts w:cs="Arial"/>
          <w:b w:val="0"/>
          <w:bCs/>
          <w:color w:val="auto"/>
          <w:szCs w:val="32"/>
        </w:rPr>
        <w:t>of</w:t>
      </w:r>
      <w:r w:rsidRPr="004016EF">
        <w:rPr>
          <w:rFonts w:cs="Arial"/>
          <w:b w:val="0"/>
          <w:bCs/>
          <w:color w:val="auto"/>
          <w:szCs w:val="32"/>
        </w:rPr>
        <w:t xml:space="preserve"> </w:t>
      </w:r>
      <w:r w:rsidR="00052172">
        <w:rPr>
          <w:rFonts w:cs="Arial"/>
          <w:b w:val="0"/>
          <w:bCs/>
          <w:color w:val="auto"/>
          <w:szCs w:val="32"/>
        </w:rPr>
        <w:t xml:space="preserve">REGULAR </w:t>
      </w:r>
      <w:r w:rsidR="003A7023" w:rsidRPr="004016EF">
        <w:rPr>
          <w:rFonts w:cs="Arial"/>
          <w:b w:val="0"/>
          <w:bCs/>
          <w:i/>
          <w:color w:val="auto"/>
          <w:szCs w:val="32"/>
        </w:rPr>
        <w:t>“</w:t>
      </w:r>
      <w:r w:rsidR="009315BA">
        <w:rPr>
          <w:rFonts w:cs="Arial"/>
          <w:b w:val="0"/>
          <w:bCs/>
          <w:i/>
          <w:color w:val="auto"/>
          <w:szCs w:val="32"/>
        </w:rPr>
        <w:t>I</w:t>
      </w:r>
      <w:r w:rsidR="003A7023" w:rsidRPr="004016EF">
        <w:rPr>
          <w:rFonts w:cs="Arial"/>
          <w:b w:val="0"/>
          <w:bCs/>
          <w:i/>
          <w:color w:val="auto"/>
          <w:szCs w:val="32"/>
        </w:rPr>
        <w:t>r”</w:t>
      </w:r>
      <w:r w:rsidR="00052172">
        <w:rPr>
          <w:rFonts w:cs="Arial"/>
          <w:b w:val="0"/>
          <w:bCs/>
          <w:i/>
          <w:color w:val="auto"/>
          <w:szCs w:val="32"/>
        </w:rPr>
        <w:t xml:space="preserve"> </w:t>
      </w:r>
      <w:r w:rsidR="00052172">
        <w:rPr>
          <w:rFonts w:cs="Arial"/>
          <w:b w:val="0"/>
          <w:bCs/>
          <w:iCs/>
          <w:color w:val="auto"/>
          <w:szCs w:val="32"/>
        </w:rPr>
        <w:t>VERBS</w:t>
      </w:r>
    </w:p>
    <w:p w14:paraId="522FFC24" w14:textId="77777777" w:rsidR="00ED34F5" w:rsidRPr="004016EF" w:rsidRDefault="00ED34F5" w:rsidP="00D5273A">
      <w:pPr>
        <w:spacing w:before="0" w:after="0"/>
        <w:jc w:val="center"/>
        <w:rPr>
          <w:rFonts w:cs="Tahoma"/>
          <w:b/>
          <w:i/>
          <w:sz w:val="24"/>
          <w:szCs w:val="24"/>
          <w:u w:val="single"/>
        </w:rPr>
      </w:pPr>
    </w:p>
    <w:p w14:paraId="15E8CFB7" w14:textId="77777777" w:rsidR="00ED34F5" w:rsidRPr="004016EF" w:rsidRDefault="00ED34F5" w:rsidP="00D5273A">
      <w:pPr>
        <w:spacing w:before="0" w:after="0"/>
        <w:ind w:hanging="720"/>
        <w:rPr>
          <w:rFonts w:cs="Tahoma"/>
          <w:bCs/>
          <w:i/>
          <w:sz w:val="24"/>
          <w:szCs w:val="24"/>
          <w:u w:val="single"/>
        </w:rPr>
      </w:pPr>
    </w:p>
    <w:p w14:paraId="02CFC033" w14:textId="7A3442F3" w:rsidR="004016EF" w:rsidRPr="0060539C" w:rsidRDefault="009315BA" w:rsidP="009315BA">
      <w:pPr>
        <w:spacing w:before="0"/>
        <w:rPr>
          <w:rFonts w:cs="Tahoma"/>
          <w:sz w:val="24"/>
          <w:szCs w:val="28"/>
        </w:rPr>
      </w:pPr>
      <w:r w:rsidRPr="0060539C">
        <w:rPr>
          <w:rFonts w:cs="Tahoma"/>
          <w:sz w:val="24"/>
          <w:szCs w:val="28"/>
        </w:rPr>
        <w:t>To form the present tense of a verb ending in ‘ir’, take the infinitive, remove the ‘</w:t>
      </w:r>
      <w:r w:rsidRPr="00052172">
        <w:rPr>
          <w:rFonts w:cs="Tahoma"/>
          <w:i/>
          <w:iCs/>
          <w:sz w:val="24"/>
          <w:szCs w:val="28"/>
        </w:rPr>
        <w:t>ir</w:t>
      </w:r>
      <w:r w:rsidRPr="0060539C">
        <w:rPr>
          <w:rFonts w:cs="Tahoma"/>
          <w:sz w:val="24"/>
          <w:szCs w:val="28"/>
        </w:rPr>
        <w:t>’ and add the following endings:</w:t>
      </w:r>
    </w:p>
    <w:p w14:paraId="4BC37705" w14:textId="77777777" w:rsidR="004016EF" w:rsidRPr="0060539C" w:rsidRDefault="004016EF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</w:tblGrid>
      <w:tr w:rsidR="004016EF" w:rsidRPr="0060539C" w14:paraId="69A5A967" w14:textId="78961FAB" w:rsidTr="004016EF">
        <w:trPr>
          <w:jc w:val="center"/>
        </w:trPr>
        <w:tc>
          <w:tcPr>
            <w:tcW w:w="1838" w:type="dxa"/>
          </w:tcPr>
          <w:p w14:paraId="6409445A" w14:textId="6871F45B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je</w:t>
            </w:r>
            <w:proofErr w:type="gramEnd"/>
          </w:p>
          <w:p w14:paraId="35BF4F2C" w14:textId="11D59D97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tu</w:t>
            </w:r>
            <w:proofErr w:type="gramEnd"/>
          </w:p>
          <w:p w14:paraId="667DF29A" w14:textId="3442D784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il</w:t>
            </w:r>
            <w:proofErr w:type="gramEnd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, elle, on</w:t>
            </w:r>
          </w:p>
          <w:p w14:paraId="77BB774D" w14:textId="77777777" w:rsidR="00052172" w:rsidRPr="0060539C" w:rsidRDefault="00052172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14:paraId="46B69E75" w14:textId="15B4A55B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nous</w:t>
            </w:r>
            <w:proofErr w:type="gramEnd"/>
          </w:p>
          <w:p w14:paraId="7BE61677" w14:textId="6136EEC5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vous</w:t>
            </w:r>
            <w:proofErr w:type="gramEnd"/>
          </w:p>
          <w:p w14:paraId="60E5C439" w14:textId="38BC5995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gramStart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ils</w:t>
            </w:r>
            <w:proofErr w:type="gramEnd"/>
            <w:r w:rsidRPr="0060539C">
              <w:rPr>
                <w:rFonts w:ascii="Tahoma" w:hAnsi="Tahoma" w:cs="Tahoma"/>
                <w:sz w:val="24"/>
                <w:szCs w:val="24"/>
                <w:lang w:val="fr-FR"/>
              </w:rPr>
              <w:t>, elles</w:t>
            </w:r>
          </w:p>
        </w:tc>
        <w:tc>
          <w:tcPr>
            <w:tcW w:w="1418" w:type="dxa"/>
          </w:tcPr>
          <w:p w14:paraId="2E03F487" w14:textId="50105695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60539C">
              <w:rPr>
                <w:rFonts w:ascii="Tahoma" w:hAnsi="Tahoma" w:cs="Tahoma"/>
                <w:sz w:val="24"/>
                <w:szCs w:val="24"/>
              </w:rPr>
              <w:t>-</w:t>
            </w:r>
            <w:r w:rsidR="009315BA" w:rsidRPr="0060539C">
              <w:rPr>
                <w:rFonts w:ascii="Tahoma" w:hAnsi="Tahoma" w:cs="Tahoma"/>
                <w:sz w:val="24"/>
                <w:szCs w:val="24"/>
              </w:rPr>
              <w:t>is</w:t>
            </w:r>
          </w:p>
          <w:p w14:paraId="244E06D1" w14:textId="18B9771E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60539C">
              <w:rPr>
                <w:rFonts w:ascii="Tahoma" w:hAnsi="Tahoma" w:cs="Tahoma"/>
                <w:sz w:val="24"/>
                <w:szCs w:val="24"/>
              </w:rPr>
              <w:t>-</w:t>
            </w:r>
            <w:r w:rsidR="009315BA" w:rsidRPr="0060539C">
              <w:rPr>
                <w:rFonts w:ascii="Tahoma" w:hAnsi="Tahoma" w:cs="Tahoma"/>
                <w:sz w:val="24"/>
                <w:szCs w:val="24"/>
              </w:rPr>
              <w:t>is</w:t>
            </w:r>
          </w:p>
          <w:p w14:paraId="3D5CD6EF" w14:textId="4436B4EB" w:rsidR="004016EF" w:rsidRDefault="009315BA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60539C">
              <w:rPr>
                <w:rFonts w:ascii="Tahoma" w:hAnsi="Tahoma" w:cs="Tahoma"/>
                <w:sz w:val="24"/>
                <w:szCs w:val="24"/>
              </w:rPr>
              <w:t>-it</w:t>
            </w:r>
          </w:p>
          <w:p w14:paraId="1FB51354" w14:textId="77777777" w:rsidR="00052172" w:rsidRPr="0060539C" w:rsidRDefault="00052172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14:paraId="4F59AF13" w14:textId="47BA6618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60539C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="009315BA" w:rsidRPr="0060539C">
              <w:rPr>
                <w:rFonts w:ascii="Tahoma" w:hAnsi="Tahoma" w:cs="Tahoma"/>
                <w:sz w:val="24"/>
                <w:szCs w:val="24"/>
              </w:rPr>
              <w:t>issons</w:t>
            </w:r>
            <w:proofErr w:type="spellEnd"/>
          </w:p>
          <w:p w14:paraId="3F25C881" w14:textId="409058E9" w:rsidR="004016EF" w:rsidRPr="0060539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60539C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="009315BA" w:rsidRPr="0060539C">
              <w:rPr>
                <w:rFonts w:ascii="Tahoma" w:hAnsi="Tahoma" w:cs="Tahoma"/>
                <w:sz w:val="24"/>
                <w:szCs w:val="24"/>
              </w:rPr>
              <w:t>issez</w:t>
            </w:r>
            <w:proofErr w:type="spellEnd"/>
          </w:p>
          <w:p w14:paraId="3249E50C" w14:textId="56B04C67" w:rsidR="004016EF" w:rsidRPr="008D443C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8D443C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="009315BA" w:rsidRPr="008D443C">
              <w:rPr>
                <w:rFonts w:ascii="Tahoma" w:hAnsi="Tahoma" w:cs="Tahoma"/>
                <w:sz w:val="24"/>
                <w:szCs w:val="24"/>
              </w:rPr>
              <w:t>issent</w:t>
            </w:r>
            <w:proofErr w:type="spellEnd"/>
          </w:p>
        </w:tc>
      </w:tr>
    </w:tbl>
    <w:p w14:paraId="1719D69F" w14:textId="6762F8DB" w:rsidR="00ED34F5" w:rsidRPr="008D443C" w:rsidRDefault="00ED34F5" w:rsidP="004016EF">
      <w:pPr>
        <w:spacing w:before="0" w:after="0"/>
        <w:rPr>
          <w:rFonts w:cs="Tahoma"/>
          <w:sz w:val="24"/>
          <w:szCs w:val="24"/>
        </w:rPr>
      </w:pPr>
    </w:p>
    <w:p w14:paraId="5AF1DB13" w14:textId="77777777" w:rsidR="004016EF" w:rsidRPr="008D443C" w:rsidRDefault="004016EF" w:rsidP="004016EF">
      <w:pPr>
        <w:spacing w:before="0" w:after="0"/>
        <w:rPr>
          <w:rFonts w:cs="Tahoma"/>
          <w:sz w:val="24"/>
          <w:szCs w:val="24"/>
        </w:rPr>
      </w:pPr>
    </w:p>
    <w:tbl>
      <w:tblPr>
        <w:tblStyle w:val="TableGridLight1"/>
        <w:tblW w:w="0" w:type="auto"/>
        <w:tblInd w:w="1315" w:type="dxa"/>
        <w:tblLayout w:type="fixed"/>
        <w:tblLook w:val="0000" w:firstRow="0" w:lastRow="0" w:firstColumn="0" w:lastColumn="0" w:noHBand="0" w:noVBand="0"/>
      </w:tblPr>
      <w:tblGrid>
        <w:gridCol w:w="6374"/>
      </w:tblGrid>
      <w:tr w:rsidR="00ED34F5" w:rsidRPr="0060539C" w14:paraId="40BC3679" w14:textId="77777777" w:rsidTr="00E47442">
        <w:tc>
          <w:tcPr>
            <w:tcW w:w="6374" w:type="dxa"/>
          </w:tcPr>
          <w:p w14:paraId="2FED6158" w14:textId="59CD38AE" w:rsidR="00ED34F5" w:rsidRPr="0060539C" w:rsidRDefault="009315BA" w:rsidP="00D5273A">
            <w:pPr>
              <w:spacing w:before="0" w:after="0"/>
              <w:jc w:val="center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finir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 – to </w:t>
            </w:r>
            <w:r w:rsidRPr="0060539C">
              <w:rPr>
                <w:rFonts w:cs="Tahoma"/>
                <w:sz w:val="24"/>
                <w:szCs w:val="24"/>
              </w:rPr>
              <w:t>finish</w:t>
            </w:r>
          </w:p>
        </w:tc>
      </w:tr>
      <w:tr w:rsidR="00ED34F5" w:rsidRPr="0060539C" w14:paraId="56C6547B" w14:textId="77777777" w:rsidTr="00E47442">
        <w:trPr>
          <w:trHeight w:val="2943"/>
        </w:trPr>
        <w:tc>
          <w:tcPr>
            <w:tcW w:w="6374" w:type="dxa"/>
          </w:tcPr>
          <w:p w14:paraId="0F82A111" w14:textId="77777777" w:rsidR="00ED34F5" w:rsidRPr="0060539C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  <w:p w14:paraId="2169CC3D" w14:textId="7FE83AEF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j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e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is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                      </w:t>
            </w:r>
            <w:r w:rsidR="00B0438E">
              <w:rPr>
                <w:rFonts w:cs="Tahoma"/>
                <w:sz w:val="24"/>
                <w:szCs w:val="24"/>
              </w:rPr>
              <w:t xml:space="preserve"> 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I </w:t>
            </w:r>
            <w:r w:rsidR="009315BA" w:rsidRPr="0060539C">
              <w:rPr>
                <w:rFonts w:cs="Tahoma"/>
                <w:sz w:val="24"/>
                <w:szCs w:val="24"/>
              </w:rPr>
              <w:t>finish</w:t>
            </w:r>
          </w:p>
          <w:p w14:paraId="72CD0970" w14:textId="6026EFB1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tu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is</w:t>
            </w:r>
            <w:r w:rsidRPr="0060539C">
              <w:rPr>
                <w:rFonts w:cs="Tahoma"/>
                <w:sz w:val="24"/>
                <w:szCs w:val="24"/>
              </w:rPr>
              <w:t xml:space="preserve">           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</w:t>
            </w:r>
            <w:r w:rsidRPr="0060539C">
              <w:rPr>
                <w:rFonts w:cs="Tahoma"/>
                <w:sz w:val="24"/>
                <w:szCs w:val="24"/>
              </w:rPr>
              <w:t>y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ou </w:t>
            </w:r>
            <w:r w:rsidR="009315BA" w:rsidRPr="0060539C">
              <w:rPr>
                <w:rFonts w:cs="Tahoma"/>
                <w:sz w:val="24"/>
                <w:szCs w:val="24"/>
              </w:rPr>
              <w:t>finish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 </w:t>
            </w:r>
          </w:p>
          <w:p w14:paraId="3EF00041" w14:textId="68FA29EA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i</w:t>
            </w:r>
            <w:r w:rsidR="00ED34F5" w:rsidRPr="0060539C">
              <w:rPr>
                <w:rFonts w:cs="Tahoma"/>
                <w:sz w:val="24"/>
                <w:szCs w:val="24"/>
              </w:rPr>
              <w:t>l</w:t>
            </w:r>
            <w:r w:rsidRPr="0060539C">
              <w:rPr>
                <w:rFonts w:cs="Tahoma"/>
                <w:sz w:val="24"/>
                <w:szCs w:val="24"/>
              </w:rPr>
              <w:t xml:space="preserve">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it</w:t>
            </w:r>
            <w:r w:rsidRPr="00052172">
              <w:rPr>
                <w:rFonts w:cs="Tahoma"/>
                <w:color w:val="FF0000"/>
                <w:sz w:val="24"/>
                <w:szCs w:val="24"/>
              </w:rPr>
              <w:t xml:space="preserve"> </w:t>
            </w:r>
            <w:r w:rsidRPr="0060539C">
              <w:rPr>
                <w:rFonts w:cs="Tahoma"/>
                <w:sz w:val="24"/>
                <w:szCs w:val="24"/>
              </w:rPr>
              <w:t xml:space="preserve">            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</w:t>
            </w:r>
            <w:r w:rsidRPr="0060539C">
              <w:rPr>
                <w:rFonts w:cs="Tahoma"/>
                <w:sz w:val="24"/>
                <w:szCs w:val="24"/>
              </w:rPr>
              <w:t>h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e </w:t>
            </w:r>
            <w:r w:rsidR="009315BA" w:rsidRPr="0060539C">
              <w:rPr>
                <w:rFonts w:cs="Tahoma"/>
                <w:sz w:val="24"/>
                <w:szCs w:val="24"/>
              </w:rPr>
              <w:t>finishes</w:t>
            </w:r>
          </w:p>
          <w:p w14:paraId="18468D1D" w14:textId="7E49D9AD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e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lle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it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   </w:t>
            </w:r>
            <w:r w:rsidRPr="0060539C">
              <w:rPr>
                <w:rFonts w:cs="Tahoma"/>
                <w:sz w:val="24"/>
                <w:szCs w:val="24"/>
              </w:rPr>
              <w:t xml:space="preserve">       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</w:t>
            </w:r>
            <w:r w:rsidRPr="0060539C">
              <w:rPr>
                <w:rFonts w:cs="Tahoma"/>
                <w:sz w:val="24"/>
                <w:szCs w:val="24"/>
              </w:rPr>
              <w:t>s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he </w:t>
            </w:r>
            <w:r w:rsidR="009315BA" w:rsidRPr="0060539C">
              <w:rPr>
                <w:rFonts w:cs="Tahoma"/>
                <w:sz w:val="24"/>
                <w:szCs w:val="24"/>
              </w:rPr>
              <w:t>finishes</w:t>
            </w:r>
          </w:p>
          <w:p w14:paraId="65A060A8" w14:textId="55ADA628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on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it</w:t>
            </w:r>
            <w:r w:rsidRPr="00052172">
              <w:rPr>
                <w:rFonts w:cs="Tahoma"/>
                <w:color w:val="FF0000"/>
                <w:sz w:val="24"/>
                <w:szCs w:val="24"/>
              </w:rPr>
              <w:t xml:space="preserve"> </w:t>
            </w:r>
            <w:r w:rsidRPr="0060539C">
              <w:rPr>
                <w:rFonts w:cs="Tahoma"/>
                <w:sz w:val="24"/>
                <w:szCs w:val="24"/>
              </w:rPr>
              <w:t xml:space="preserve">         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 </w:t>
            </w:r>
            <w:r w:rsidRPr="0060539C">
              <w:rPr>
                <w:rFonts w:cs="Tahoma"/>
                <w:sz w:val="24"/>
                <w:szCs w:val="24"/>
              </w:rPr>
              <w:t>w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e </w:t>
            </w:r>
            <w:r w:rsidR="009315BA" w:rsidRPr="0060539C">
              <w:rPr>
                <w:rFonts w:cs="Tahoma"/>
                <w:sz w:val="24"/>
                <w:szCs w:val="24"/>
              </w:rPr>
              <w:t>finish, people finish</w:t>
            </w:r>
          </w:p>
          <w:p w14:paraId="54A9060A" w14:textId="77777777" w:rsidR="00ED34F5" w:rsidRPr="0060539C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  <w:p w14:paraId="735994E2" w14:textId="5FCE7666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n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ous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issons</w:t>
            </w:r>
            <w:r w:rsidR="00ED34F5" w:rsidRPr="0060539C">
              <w:rPr>
                <w:rFonts w:cs="Tahoma"/>
                <w:sz w:val="24"/>
                <w:szCs w:val="24"/>
              </w:rPr>
              <w:t xml:space="preserve"> 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</w:t>
            </w:r>
            <w:r w:rsidRPr="0060539C">
              <w:rPr>
                <w:rFonts w:cs="Tahoma"/>
                <w:sz w:val="24"/>
                <w:szCs w:val="24"/>
              </w:rPr>
              <w:t>w</w:t>
            </w:r>
            <w:r w:rsidR="00ED34F5" w:rsidRPr="0060539C">
              <w:rPr>
                <w:rFonts w:cs="Tahoma"/>
                <w:sz w:val="24"/>
                <w:szCs w:val="24"/>
              </w:rPr>
              <w:t>e speak, we are speaking</w:t>
            </w:r>
          </w:p>
          <w:p w14:paraId="4EB1877B" w14:textId="230432B6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vous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issez</w:t>
            </w:r>
            <w:r w:rsidRPr="0060539C">
              <w:rPr>
                <w:rFonts w:cs="Tahoma"/>
                <w:sz w:val="24"/>
                <w:szCs w:val="24"/>
              </w:rPr>
              <w:t xml:space="preserve">   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</w:t>
            </w:r>
            <w:r w:rsidR="00C05A52" w:rsidRPr="0060539C">
              <w:rPr>
                <w:rFonts w:cs="Tahoma"/>
                <w:sz w:val="24"/>
                <w:szCs w:val="24"/>
              </w:rPr>
              <w:t>y</w:t>
            </w:r>
            <w:r w:rsidR="00ED34F5" w:rsidRPr="0060539C">
              <w:rPr>
                <w:rFonts w:cs="Tahoma"/>
                <w:sz w:val="24"/>
                <w:szCs w:val="24"/>
              </w:rPr>
              <w:t>ou speak, you are speaking</w:t>
            </w:r>
          </w:p>
          <w:p w14:paraId="0BA74A63" w14:textId="7D2635F6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ils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issent</w:t>
            </w:r>
            <w:r w:rsidRPr="0060539C">
              <w:rPr>
                <w:rFonts w:cs="Tahoma"/>
                <w:sz w:val="24"/>
                <w:szCs w:val="24"/>
              </w:rPr>
              <w:t xml:space="preserve">                t</w:t>
            </w:r>
            <w:r w:rsidR="00ED34F5" w:rsidRPr="0060539C">
              <w:rPr>
                <w:rFonts w:cs="Tahoma"/>
                <w:sz w:val="24"/>
                <w:szCs w:val="24"/>
              </w:rPr>
              <w:t>hey speak, they are speaking</w:t>
            </w:r>
          </w:p>
          <w:p w14:paraId="2BDD5D21" w14:textId="4E1F0057" w:rsidR="00ED34F5" w:rsidRPr="0060539C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elles </w:t>
            </w:r>
            <w:r w:rsidR="009315BA" w:rsidRPr="0060539C">
              <w:rPr>
                <w:rFonts w:cs="Tahoma"/>
                <w:sz w:val="24"/>
                <w:szCs w:val="24"/>
              </w:rPr>
              <w:t>fin</w:t>
            </w:r>
            <w:r w:rsidR="009315BA" w:rsidRPr="00052172">
              <w:rPr>
                <w:rFonts w:cs="Tahoma"/>
                <w:color w:val="FF0000"/>
                <w:sz w:val="24"/>
                <w:szCs w:val="24"/>
              </w:rPr>
              <w:t>issent</w:t>
            </w:r>
            <w:r w:rsidRPr="0060539C">
              <w:rPr>
                <w:rFonts w:cs="Tahoma"/>
                <w:sz w:val="24"/>
                <w:szCs w:val="24"/>
              </w:rPr>
              <w:t xml:space="preserve">            </w:t>
            </w:r>
            <w:r w:rsidR="009315BA" w:rsidRPr="0060539C">
              <w:rPr>
                <w:rFonts w:cs="Tahoma"/>
                <w:sz w:val="24"/>
                <w:szCs w:val="24"/>
              </w:rPr>
              <w:t xml:space="preserve"> </w:t>
            </w:r>
            <w:r w:rsidRPr="0060539C">
              <w:rPr>
                <w:rFonts w:cs="Tahoma"/>
                <w:sz w:val="24"/>
                <w:szCs w:val="24"/>
              </w:rPr>
              <w:t>t</w:t>
            </w:r>
            <w:r w:rsidR="00ED34F5" w:rsidRPr="0060539C">
              <w:rPr>
                <w:rFonts w:cs="Tahoma"/>
                <w:sz w:val="24"/>
                <w:szCs w:val="24"/>
              </w:rPr>
              <w:t>hey speak, they are speaking</w:t>
            </w:r>
          </w:p>
          <w:p w14:paraId="664A986C" w14:textId="77777777" w:rsidR="00ED34F5" w:rsidRPr="0060539C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</w:tc>
      </w:tr>
    </w:tbl>
    <w:p w14:paraId="11A3C615" w14:textId="77777777" w:rsidR="00ED34F5" w:rsidRPr="0060539C" w:rsidRDefault="00ED34F5" w:rsidP="00D5273A">
      <w:pPr>
        <w:spacing w:before="0" w:after="0"/>
        <w:ind w:firstLine="72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ab/>
      </w:r>
    </w:p>
    <w:p w14:paraId="0DA470F5" w14:textId="77777777" w:rsidR="00D5273A" w:rsidRPr="0060539C" w:rsidRDefault="00D5273A" w:rsidP="00D5273A">
      <w:pPr>
        <w:spacing w:before="0" w:after="0"/>
        <w:rPr>
          <w:rFonts w:cs="Tahoma"/>
          <w:sz w:val="24"/>
          <w:szCs w:val="24"/>
        </w:rPr>
      </w:pPr>
    </w:p>
    <w:p w14:paraId="52F2CD79" w14:textId="1D6659EA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 xml:space="preserve">Below are some common </w:t>
      </w:r>
      <w:r w:rsidRPr="0060539C">
        <w:rPr>
          <w:rFonts w:cs="Tahoma"/>
          <w:i/>
          <w:sz w:val="24"/>
          <w:szCs w:val="24"/>
        </w:rPr>
        <w:t>‘</w:t>
      </w:r>
      <w:r w:rsidR="00A3214C" w:rsidRPr="0060539C">
        <w:rPr>
          <w:rFonts w:cs="Tahoma"/>
          <w:i/>
          <w:sz w:val="24"/>
          <w:szCs w:val="24"/>
        </w:rPr>
        <w:t>ir</w:t>
      </w:r>
      <w:r w:rsidRPr="0060539C">
        <w:rPr>
          <w:rFonts w:cs="Tahoma"/>
          <w:i/>
          <w:sz w:val="24"/>
          <w:szCs w:val="24"/>
        </w:rPr>
        <w:t>’</w:t>
      </w:r>
      <w:r w:rsidRPr="0060539C">
        <w:rPr>
          <w:rFonts w:cs="Tahoma"/>
          <w:sz w:val="24"/>
          <w:szCs w:val="24"/>
        </w:rPr>
        <w:t xml:space="preserve"> verbs:</w:t>
      </w:r>
    </w:p>
    <w:p w14:paraId="47C17D7D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2914"/>
      </w:tblGrid>
      <w:tr w:rsidR="0004210A" w:rsidRPr="0060539C" w14:paraId="0C254D3C" w14:textId="77777777" w:rsidTr="00052172">
        <w:trPr>
          <w:jc w:val="center"/>
        </w:trPr>
        <w:tc>
          <w:tcPr>
            <w:tcW w:w="1901" w:type="dxa"/>
          </w:tcPr>
          <w:p w14:paraId="4262B7F3" w14:textId="705846A3" w:rsidR="0004210A" w:rsidRPr="0060539C" w:rsidRDefault="00A3214C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choisir</w:t>
            </w:r>
          </w:p>
        </w:tc>
        <w:tc>
          <w:tcPr>
            <w:tcW w:w="2914" w:type="dxa"/>
          </w:tcPr>
          <w:p w14:paraId="543BC420" w14:textId="29CC8706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A3214C" w:rsidRPr="0060539C">
              <w:rPr>
                <w:rFonts w:cs="Tahoma"/>
                <w:sz w:val="24"/>
                <w:szCs w:val="24"/>
              </w:rPr>
              <w:t>choose</w:t>
            </w:r>
          </w:p>
        </w:tc>
      </w:tr>
      <w:tr w:rsidR="0004210A" w:rsidRPr="0060539C" w14:paraId="5F56602B" w14:textId="77777777" w:rsidTr="00052172">
        <w:trPr>
          <w:jc w:val="center"/>
        </w:trPr>
        <w:tc>
          <w:tcPr>
            <w:tcW w:w="1901" w:type="dxa"/>
          </w:tcPr>
          <w:p w14:paraId="0E10B8F6" w14:textId="30E27037" w:rsidR="0004210A" w:rsidRPr="0060539C" w:rsidRDefault="00A3214C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remplir</w:t>
            </w:r>
          </w:p>
        </w:tc>
        <w:tc>
          <w:tcPr>
            <w:tcW w:w="2914" w:type="dxa"/>
          </w:tcPr>
          <w:p w14:paraId="04C2FE69" w14:textId="6EF0BBA4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A3214C" w:rsidRPr="0060539C">
              <w:rPr>
                <w:rFonts w:cs="Tahoma"/>
                <w:sz w:val="24"/>
                <w:szCs w:val="24"/>
              </w:rPr>
              <w:t>fill</w:t>
            </w:r>
          </w:p>
        </w:tc>
      </w:tr>
      <w:tr w:rsidR="0004210A" w:rsidRPr="0060539C" w14:paraId="0125961D" w14:textId="77777777" w:rsidTr="00052172">
        <w:trPr>
          <w:jc w:val="center"/>
        </w:trPr>
        <w:tc>
          <w:tcPr>
            <w:tcW w:w="1901" w:type="dxa"/>
          </w:tcPr>
          <w:p w14:paraId="0FB4397A" w14:textId="61291E4A" w:rsidR="0004210A" w:rsidRPr="0060539C" w:rsidRDefault="00A3214C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réussir</w:t>
            </w:r>
          </w:p>
        </w:tc>
        <w:tc>
          <w:tcPr>
            <w:tcW w:w="2914" w:type="dxa"/>
          </w:tcPr>
          <w:p w14:paraId="76DA2413" w14:textId="419AD8CE" w:rsidR="0004210A" w:rsidRPr="0060539C" w:rsidRDefault="008D443C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</w:t>
            </w:r>
            <w:r w:rsidR="0004210A" w:rsidRPr="0060539C">
              <w:rPr>
                <w:rFonts w:cs="Tahoma"/>
                <w:sz w:val="24"/>
                <w:szCs w:val="24"/>
              </w:rPr>
              <w:t>o</w:t>
            </w:r>
            <w:r w:rsidR="00A3214C" w:rsidRPr="0060539C">
              <w:rPr>
                <w:rFonts w:cs="Tahoma"/>
                <w:sz w:val="24"/>
                <w:szCs w:val="24"/>
              </w:rPr>
              <w:t xml:space="preserve"> succeed</w:t>
            </w:r>
          </w:p>
        </w:tc>
      </w:tr>
      <w:tr w:rsidR="0004210A" w:rsidRPr="0060539C" w14:paraId="28A4BB5B" w14:textId="77777777" w:rsidTr="00052172">
        <w:trPr>
          <w:jc w:val="center"/>
        </w:trPr>
        <w:tc>
          <w:tcPr>
            <w:tcW w:w="1901" w:type="dxa"/>
          </w:tcPr>
          <w:p w14:paraId="19FC98A0" w14:textId="6E77FC04" w:rsidR="0004210A" w:rsidRPr="0060539C" w:rsidRDefault="00A3214C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accomplir</w:t>
            </w:r>
          </w:p>
        </w:tc>
        <w:tc>
          <w:tcPr>
            <w:tcW w:w="2914" w:type="dxa"/>
          </w:tcPr>
          <w:p w14:paraId="35E0D469" w14:textId="76390DFC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A3214C" w:rsidRPr="0060539C">
              <w:rPr>
                <w:rFonts w:cs="Tahoma"/>
                <w:sz w:val="24"/>
                <w:szCs w:val="24"/>
              </w:rPr>
              <w:t>accomplish</w:t>
            </w:r>
          </w:p>
        </w:tc>
      </w:tr>
      <w:tr w:rsidR="0004210A" w:rsidRPr="0060539C" w14:paraId="224971DE" w14:textId="77777777" w:rsidTr="00052172">
        <w:trPr>
          <w:trHeight w:val="257"/>
          <w:jc w:val="center"/>
        </w:trPr>
        <w:tc>
          <w:tcPr>
            <w:tcW w:w="1901" w:type="dxa"/>
          </w:tcPr>
          <w:p w14:paraId="52B46B99" w14:textId="27B21AE0" w:rsidR="0004210A" w:rsidRPr="0060539C" w:rsidRDefault="00A3214C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grandir</w:t>
            </w:r>
          </w:p>
        </w:tc>
        <w:tc>
          <w:tcPr>
            <w:tcW w:w="2914" w:type="dxa"/>
          </w:tcPr>
          <w:p w14:paraId="3EA66AE6" w14:textId="0D560BE2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A3214C" w:rsidRPr="0060539C">
              <w:rPr>
                <w:rFonts w:cs="Tahoma"/>
                <w:sz w:val="24"/>
                <w:szCs w:val="24"/>
              </w:rPr>
              <w:t>become bigger</w:t>
            </w:r>
            <w:r w:rsidR="00052172">
              <w:rPr>
                <w:rFonts w:cs="Tahoma"/>
                <w:sz w:val="24"/>
                <w:szCs w:val="24"/>
              </w:rPr>
              <w:t>, grow</w:t>
            </w:r>
          </w:p>
        </w:tc>
      </w:tr>
      <w:tr w:rsidR="0004210A" w:rsidRPr="0060539C" w14:paraId="3DDBF62A" w14:textId="77777777" w:rsidTr="00052172">
        <w:trPr>
          <w:jc w:val="center"/>
        </w:trPr>
        <w:tc>
          <w:tcPr>
            <w:tcW w:w="1901" w:type="dxa"/>
          </w:tcPr>
          <w:p w14:paraId="76A21F32" w14:textId="7A49D118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>ré</w:t>
            </w:r>
            <w:r w:rsidR="00A3214C" w:rsidRPr="0060539C">
              <w:rPr>
                <w:rFonts w:cs="Tahoma"/>
                <w:sz w:val="24"/>
                <w:szCs w:val="24"/>
              </w:rPr>
              <w:t>flechir</w:t>
            </w:r>
          </w:p>
        </w:tc>
        <w:tc>
          <w:tcPr>
            <w:tcW w:w="2914" w:type="dxa"/>
          </w:tcPr>
          <w:p w14:paraId="736B2519" w14:textId="58BDFFF4" w:rsidR="0004210A" w:rsidRPr="0060539C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60539C">
              <w:rPr>
                <w:rFonts w:cs="Tahoma"/>
                <w:sz w:val="24"/>
                <w:szCs w:val="24"/>
              </w:rPr>
              <w:t xml:space="preserve">to </w:t>
            </w:r>
            <w:r w:rsidR="00A3214C" w:rsidRPr="0060539C">
              <w:rPr>
                <w:rFonts w:cs="Tahoma"/>
                <w:sz w:val="24"/>
                <w:szCs w:val="24"/>
              </w:rPr>
              <w:t>think, reflect</w:t>
            </w:r>
          </w:p>
        </w:tc>
      </w:tr>
    </w:tbl>
    <w:p w14:paraId="50418EA2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9F890BC" w14:textId="0C112B61" w:rsidR="0004210A" w:rsidRPr="0060539C" w:rsidRDefault="0004210A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09B9E5C2" w14:textId="3BAFFBD3" w:rsidR="00A3214C" w:rsidRPr="0060539C" w:rsidRDefault="00A3214C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695C97E7" w14:textId="203C7959" w:rsidR="00A3214C" w:rsidRPr="0060539C" w:rsidRDefault="00A3214C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4B080B8C" w14:textId="0EAFC6E4" w:rsidR="00A3214C" w:rsidRPr="0060539C" w:rsidRDefault="00A3214C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098C7E4F" w14:textId="77777777" w:rsidR="000F707E" w:rsidRPr="0060539C" w:rsidRDefault="000F707E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350CF1A4" w14:textId="60003733" w:rsidR="00ED34F5" w:rsidRPr="0060539C" w:rsidRDefault="00ED34F5" w:rsidP="00D5273A">
      <w:pPr>
        <w:spacing w:before="0" w:after="0"/>
        <w:rPr>
          <w:rFonts w:cs="Tahoma"/>
          <w:b/>
          <w:color w:val="auto"/>
          <w:sz w:val="24"/>
          <w:szCs w:val="24"/>
        </w:rPr>
      </w:pPr>
      <w:r w:rsidRPr="0060539C">
        <w:rPr>
          <w:rFonts w:cs="Tahoma"/>
          <w:b/>
          <w:color w:val="056463"/>
          <w:sz w:val="24"/>
          <w:szCs w:val="24"/>
        </w:rPr>
        <w:t>Exercise</w:t>
      </w:r>
      <w:r w:rsidR="003A7023" w:rsidRPr="0060539C">
        <w:rPr>
          <w:rFonts w:cs="Tahoma"/>
          <w:b/>
          <w:color w:val="056463"/>
          <w:sz w:val="24"/>
          <w:szCs w:val="24"/>
        </w:rPr>
        <w:t xml:space="preserve"> 1</w:t>
      </w:r>
    </w:p>
    <w:p w14:paraId="4C9EE271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661D5EE" w14:textId="01C33336" w:rsidR="00ED34F5" w:rsidRPr="0060539C" w:rsidRDefault="00251C46" w:rsidP="00D5273A">
      <w:pPr>
        <w:spacing w:before="0"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Translate</w:t>
      </w:r>
      <w:r w:rsidR="00ED34F5" w:rsidRPr="0060539C">
        <w:rPr>
          <w:rFonts w:cs="Tahoma"/>
          <w:i/>
          <w:sz w:val="24"/>
          <w:szCs w:val="24"/>
        </w:rPr>
        <w:t xml:space="preserve"> the following verbs into English:</w:t>
      </w:r>
    </w:p>
    <w:p w14:paraId="7258CCDF" w14:textId="6873140F" w:rsidR="00ED34F5" w:rsidRPr="0060539C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895AF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in;margin-top:7.3pt;width:131.25pt;height:27.75pt;z-index:251659264;mso-position-horizontal-relative:text;mso-position-vertical-relative:text" filled="f" stroked="f">
            <v:imagedata r:id="rId7" o:title=""/>
            <o:lock v:ext="edit" aspectratio="t"/>
            <w10:wrap type="square"/>
          </v:shape>
          <w:control r:id="rId8" w:name="TextBox1" w:shapeid="_x0000_s1026"/>
        </w:pict>
      </w:r>
    </w:p>
    <w:p w14:paraId="53B876CE" w14:textId="217F1676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1.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nous choisissons</w:t>
      </w:r>
      <w:r w:rsidRPr="0060539C">
        <w:rPr>
          <w:rFonts w:cs="Tahoma"/>
          <w:sz w:val="24"/>
          <w:szCs w:val="24"/>
          <w:lang w:val="fr-FR"/>
        </w:rPr>
        <w:tab/>
      </w:r>
      <w:r w:rsidRPr="0060539C">
        <w:rPr>
          <w:rFonts w:cs="Tahoma"/>
          <w:sz w:val="24"/>
          <w:szCs w:val="24"/>
          <w:lang w:val="fr-FR"/>
        </w:rPr>
        <w:tab/>
      </w:r>
    </w:p>
    <w:p w14:paraId="66B296F9" w14:textId="53215DB7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A3F7143">
          <v:shape id="_x0000_s1027" type="#_x0000_t201" style="position:absolute;margin-left:2in;margin-top:8.35pt;width:131.25pt;height:24pt;z-index:251661312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2" w:shapeid="_x0000_s1027"/>
        </w:pict>
      </w:r>
    </w:p>
    <w:p w14:paraId="6C56BC00" w14:textId="04875B84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2.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je réussis</w:t>
      </w:r>
      <w:r w:rsidRPr="0060539C">
        <w:rPr>
          <w:rFonts w:cs="Tahoma"/>
          <w:sz w:val="24"/>
          <w:szCs w:val="24"/>
          <w:lang w:val="fr-FR"/>
        </w:rPr>
        <w:tab/>
      </w:r>
      <w:r w:rsidRPr="0060539C">
        <w:rPr>
          <w:rFonts w:cs="Tahoma"/>
          <w:sz w:val="24"/>
          <w:szCs w:val="24"/>
          <w:lang w:val="fr-FR"/>
        </w:rPr>
        <w:tab/>
      </w:r>
    </w:p>
    <w:p w14:paraId="56773B44" w14:textId="17A129DE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6E757DC9">
          <v:shape id="_x0000_s1028" type="#_x0000_t201" style="position:absolute;margin-left:2in;margin-top:6.2pt;width:131.25pt;height:27pt;z-index:251663360;mso-position-horizontal-relative:text;mso-position-vertical-relative:text" o:preferrelative="t" filled="f" stroked="f">
            <v:imagedata r:id="rId11" o:title=""/>
            <o:lock v:ext="edit" aspectratio="t"/>
            <w10:wrap type="square"/>
          </v:shape>
          <w:control r:id="rId12" w:name="TextBox3" w:shapeid="_x0000_s1028"/>
        </w:pict>
      </w:r>
    </w:p>
    <w:p w14:paraId="372995DE" w14:textId="513A7756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3.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tu finis</w:t>
      </w:r>
      <w:r w:rsidRPr="0060539C">
        <w:rPr>
          <w:rFonts w:cs="Tahoma"/>
          <w:sz w:val="24"/>
          <w:szCs w:val="24"/>
          <w:lang w:val="fr-FR"/>
        </w:rPr>
        <w:tab/>
      </w:r>
    </w:p>
    <w:p w14:paraId="51672A48" w14:textId="2F28852E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7D51202">
          <v:shape id="_x0000_s1029" type="#_x0000_t201" style="position:absolute;margin-left:2in;margin-top:6.8pt;width:131.25pt;height:23.25pt;z-index:251665408;mso-position-horizontal-relative:text;mso-position-vertical-relative:text" o:preferrelative="t" filled="f" stroked="f">
            <v:imagedata r:id="rId13" o:title=""/>
            <o:lock v:ext="edit" aspectratio="t"/>
            <w10:wrap type="square"/>
          </v:shape>
          <w:control r:id="rId14" w:name="TextBox4" w:shapeid="_x0000_s1029"/>
        </w:pict>
      </w:r>
    </w:p>
    <w:p w14:paraId="7DCDF4AE" w14:textId="22C42F41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4.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elle réflechit</w:t>
      </w:r>
      <w:r w:rsidR="0004210A" w:rsidRPr="0060539C">
        <w:rPr>
          <w:rFonts w:cs="Tahoma"/>
          <w:sz w:val="24"/>
          <w:szCs w:val="24"/>
          <w:lang w:val="fr-FR"/>
        </w:rPr>
        <w:tab/>
      </w:r>
    </w:p>
    <w:p w14:paraId="61309FF6" w14:textId="33D0FD84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18"/>
          <w:szCs w:val="18"/>
          <w:lang w:val="fr-FR"/>
        </w:rPr>
        <w:pict w14:anchorId="307358B9">
          <v:shape id="_x0000_s1030" type="#_x0000_t201" style="position:absolute;margin-left:2in;margin-top:6.9pt;width:131.25pt;height:25.5pt;z-index:251667456;mso-position-horizontal:absolute;mso-position-horizontal-relative:text;mso-position-vertical:absolute;mso-position-vertical-relative:text" o:preferrelative="t" filled="f" stroked="f">
            <v:imagedata r:id="rId15" o:title=""/>
            <o:lock v:ext="edit" aspectratio="t"/>
            <w10:wrap type="square"/>
          </v:shape>
          <w:control r:id="rId16" w:name="TextBox5" w:shapeid="_x0000_s1030"/>
        </w:pict>
      </w:r>
    </w:p>
    <w:p w14:paraId="217577D0" w14:textId="2BADBD55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5.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il grandit</w:t>
      </w:r>
      <w:r w:rsidR="0004210A" w:rsidRPr="0060539C">
        <w:rPr>
          <w:rFonts w:cs="Tahoma"/>
          <w:sz w:val="24"/>
          <w:szCs w:val="24"/>
          <w:lang w:val="fr-FR"/>
        </w:rPr>
        <w:tab/>
      </w:r>
    </w:p>
    <w:p w14:paraId="32821911" w14:textId="6B87C9D4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76DAB560">
          <v:shape id="_x0000_s1031" type="#_x0000_t201" style="position:absolute;margin-left:2in;margin-top:7.95pt;width:129pt;height:24.75pt;z-index:251669504;mso-position-horizontal:absolute;mso-position-horizontal-relative:text;mso-position-vertical:absolute;mso-position-vertical-relative:text" o:preferrelative="t" filled="f" stroked="f">
            <v:imagedata r:id="rId17" o:title=""/>
            <o:lock v:ext="edit" aspectratio="t"/>
            <w10:wrap type="square"/>
          </v:shape>
          <w:control r:id="rId18" w:name="TextBox6" w:shapeid="_x0000_s1031"/>
        </w:pict>
      </w:r>
    </w:p>
    <w:p w14:paraId="440864FC" w14:textId="43F4B1C8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6.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vous accomplissez</w:t>
      </w:r>
      <w:r w:rsidRPr="0060539C">
        <w:rPr>
          <w:rFonts w:cs="Tahoma"/>
          <w:sz w:val="24"/>
          <w:szCs w:val="24"/>
          <w:lang w:val="fr-FR"/>
        </w:rPr>
        <w:tab/>
      </w:r>
    </w:p>
    <w:p w14:paraId="11170026" w14:textId="1F5F8155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0CF3D925">
          <v:shape id="_x0000_s1032" type="#_x0000_t201" style="position:absolute;margin-left:143.25pt;margin-top:9.1pt;width:129.75pt;height:24pt;z-index:251671552;mso-position-horizontal-relative:text;mso-position-vertical-relative:text" o:preferrelative="t" filled="f" stroked="f">
            <v:imagedata r:id="rId19" o:title=""/>
            <o:lock v:ext="edit" aspectratio="t"/>
            <w10:wrap type="square"/>
          </v:shape>
          <w:control r:id="rId20" w:name="TextBox7" w:shapeid="_x0000_s1032"/>
        </w:pict>
      </w:r>
    </w:p>
    <w:p w14:paraId="3A6D7B29" w14:textId="3D6687B4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7.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ils choisissent</w:t>
      </w:r>
      <w:r w:rsidR="0004210A" w:rsidRPr="0060539C">
        <w:rPr>
          <w:rFonts w:cs="Tahoma"/>
          <w:sz w:val="24"/>
          <w:szCs w:val="24"/>
          <w:lang w:val="fr-FR"/>
        </w:rPr>
        <w:tab/>
      </w:r>
    </w:p>
    <w:p w14:paraId="151AA711" w14:textId="54DFF6BF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473F9B39">
          <v:shape id="_x0000_s1033" type="#_x0000_t201" style="position:absolute;margin-left:143.25pt;margin-top:9.95pt;width:129.75pt;height:27pt;z-index:251673600;mso-position-horizontal-relative:text;mso-position-vertical-relative:text" o:preferrelative="t" filled="f" stroked="f">
            <v:imagedata r:id="rId21" o:title=""/>
            <o:lock v:ext="edit" aspectratio="t"/>
            <w10:wrap type="square"/>
          </v:shape>
          <w:control r:id="rId22" w:name="TextBox8" w:shapeid="_x0000_s1033"/>
        </w:pict>
      </w:r>
    </w:p>
    <w:p w14:paraId="3A88027B" w14:textId="69144045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b/>
          <w:bCs/>
          <w:color w:val="056463"/>
          <w:sz w:val="24"/>
          <w:szCs w:val="24"/>
          <w:lang w:val="fr-FR"/>
        </w:rPr>
        <w:t>8.</w:t>
      </w:r>
      <w:r w:rsidRPr="0060539C">
        <w:rPr>
          <w:rFonts w:cs="Tahoma"/>
          <w:sz w:val="24"/>
          <w:szCs w:val="24"/>
          <w:lang w:val="fr-FR"/>
        </w:rPr>
        <w:tab/>
      </w:r>
      <w:r w:rsidR="00A3214C" w:rsidRPr="0060539C">
        <w:rPr>
          <w:rFonts w:cs="Tahoma"/>
          <w:sz w:val="24"/>
          <w:szCs w:val="24"/>
          <w:lang w:val="fr-FR"/>
        </w:rPr>
        <w:t>elles remplissent</w:t>
      </w:r>
      <w:r w:rsidRPr="0060539C">
        <w:rPr>
          <w:rFonts w:cs="Tahoma"/>
          <w:sz w:val="24"/>
          <w:szCs w:val="24"/>
          <w:lang w:val="fr-FR"/>
        </w:rPr>
        <w:tab/>
      </w:r>
    </w:p>
    <w:p w14:paraId="0ED3F138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73D99E39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60C06F08" w14:textId="77777777" w:rsidR="00251C46" w:rsidRDefault="00251C46" w:rsidP="00D5273A">
      <w:pPr>
        <w:pStyle w:val="Heading3"/>
        <w:spacing w:before="0"/>
        <w:rPr>
          <w:rFonts w:ascii="Tahoma" w:hAnsi="Tahoma" w:cs="Tahoma"/>
          <w:b/>
          <w:color w:val="056463"/>
          <w:lang w:val="fr-FR"/>
        </w:rPr>
      </w:pPr>
    </w:p>
    <w:p w14:paraId="7E97E957" w14:textId="5044215B" w:rsidR="00ED34F5" w:rsidRPr="0060539C" w:rsidRDefault="00ED34F5" w:rsidP="00D5273A">
      <w:pPr>
        <w:pStyle w:val="Heading3"/>
        <w:spacing w:before="0"/>
        <w:rPr>
          <w:rFonts w:ascii="Tahoma" w:hAnsi="Tahoma" w:cs="Tahoma"/>
          <w:b/>
          <w:color w:val="auto"/>
          <w:lang w:val="fr-FR"/>
        </w:rPr>
      </w:pPr>
      <w:r w:rsidRPr="0060539C">
        <w:rPr>
          <w:rFonts w:ascii="Tahoma" w:hAnsi="Tahoma" w:cs="Tahoma"/>
          <w:b/>
          <w:color w:val="056463"/>
          <w:lang w:val="fr-FR"/>
        </w:rPr>
        <w:t>Exercise</w:t>
      </w:r>
      <w:r w:rsidR="003A7023" w:rsidRPr="0060539C">
        <w:rPr>
          <w:rFonts w:ascii="Tahoma" w:hAnsi="Tahoma" w:cs="Tahoma"/>
          <w:b/>
          <w:color w:val="056463"/>
          <w:lang w:val="fr-FR"/>
        </w:rPr>
        <w:t xml:space="preserve"> 2</w:t>
      </w:r>
    </w:p>
    <w:p w14:paraId="24DF9988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3111B1AD" w14:textId="7D8BFD7F" w:rsidR="00ED34F5" w:rsidRPr="0060539C" w:rsidRDefault="00052172" w:rsidP="00D5273A">
      <w:pPr>
        <w:spacing w:before="0" w:after="0"/>
        <w:rPr>
          <w:rFonts w:cs="Tahoma"/>
          <w:i/>
          <w:sz w:val="24"/>
          <w:szCs w:val="24"/>
        </w:rPr>
      </w:pPr>
      <w:bookmarkStart w:id="0" w:name="_Hlk161427367"/>
      <w:bookmarkStart w:id="1" w:name="_Hlk161427772"/>
      <w:r>
        <w:rPr>
          <w:rFonts w:cs="Tahoma"/>
          <w:i/>
          <w:sz w:val="24"/>
          <w:szCs w:val="24"/>
        </w:rPr>
        <w:t>Insert</w:t>
      </w:r>
      <w:r w:rsidR="00ED34F5" w:rsidRPr="0060539C">
        <w:rPr>
          <w:rFonts w:cs="Tahoma"/>
          <w:i/>
          <w:sz w:val="24"/>
          <w:szCs w:val="24"/>
        </w:rPr>
        <w:t xml:space="preserve"> the</w:t>
      </w:r>
      <w:r>
        <w:rPr>
          <w:rFonts w:cs="Tahoma"/>
          <w:i/>
          <w:sz w:val="24"/>
          <w:szCs w:val="24"/>
        </w:rPr>
        <w:t xml:space="preserve"> correct form of the</w:t>
      </w:r>
      <w:r w:rsidR="00ED34F5" w:rsidRPr="0060539C">
        <w:rPr>
          <w:rFonts w:cs="Tahoma"/>
          <w:i/>
          <w:sz w:val="24"/>
          <w:szCs w:val="24"/>
        </w:rPr>
        <w:t xml:space="preserve"> verb </w:t>
      </w:r>
      <w:bookmarkEnd w:id="0"/>
      <w:r w:rsidR="00ED34F5" w:rsidRPr="0060539C">
        <w:rPr>
          <w:rFonts w:cs="Tahoma"/>
          <w:i/>
          <w:sz w:val="24"/>
          <w:szCs w:val="24"/>
        </w:rPr>
        <w:t>in the following sentences.</w:t>
      </w:r>
    </w:p>
    <w:bookmarkEnd w:id="1"/>
    <w:p w14:paraId="0EDA0754" w14:textId="592A7145" w:rsidR="00ED34F5" w:rsidRPr="0060539C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41AD8393">
          <v:shape id="_x0000_s1034" type="#_x0000_t201" style="position:absolute;margin-left:1in;margin-top:10.6pt;width:97.5pt;height:22.5pt;z-index:251675648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24" w:name="TextBox9" w:shapeid="_x0000_s1034"/>
        </w:pict>
      </w:r>
    </w:p>
    <w:p w14:paraId="5D57CDF2" w14:textId="6D469F26" w:rsidR="00ED34F5" w:rsidRPr="0060539C" w:rsidRDefault="00A3214C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>Il</w:t>
      </w:r>
      <w:r w:rsidR="00BC2489" w:rsidRPr="0060539C">
        <w:rPr>
          <w:rFonts w:cs="Tahoma"/>
          <w:sz w:val="24"/>
          <w:szCs w:val="24"/>
        </w:rPr>
        <w:t xml:space="preserve"> </w:t>
      </w:r>
      <w:r w:rsidR="00ED34F5" w:rsidRPr="0060539C">
        <w:rPr>
          <w:rFonts w:cs="Tahoma"/>
          <w:sz w:val="24"/>
          <w:szCs w:val="24"/>
        </w:rPr>
        <w:t xml:space="preserve"> </w:t>
      </w:r>
      <w:r w:rsidRPr="0060539C">
        <w:rPr>
          <w:rFonts w:cs="Tahoma"/>
          <w:sz w:val="24"/>
          <w:szCs w:val="24"/>
        </w:rPr>
        <w:t xml:space="preserve"> la tâche</w:t>
      </w:r>
      <w:r w:rsidR="00ED34F5" w:rsidRPr="0060539C">
        <w:rPr>
          <w:rFonts w:cs="Tahoma"/>
          <w:sz w:val="24"/>
          <w:szCs w:val="24"/>
        </w:rPr>
        <w:t>.  (</w:t>
      </w:r>
      <w:r w:rsidRPr="0060539C">
        <w:rPr>
          <w:rFonts w:cs="Tahoma"/>
          <w:sz w:val="24"/>
          <w:szCs w:val="24"/>
        </w:rPr>
        <w:t>accomplir</w:t>
      </w:r>
      <w:r w:rsidR="00ED34F5" w:rsidRPr="0060539C">
        <w:rPr>
          <w:rFonts w:cs="Tahoma"/>
          <w:sz w:val="24"/>
          <w:szCs w:val="24"/>
        </w:rPr>
        <w:t>)</w:t>
      </w:r>
    </w:p>
    <w:p w14:paraId="0C84B21B" w14:textId="4CE99D32" w:rsidR="00ED34F5" w:rsidRPr="0060539C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3ADD133D">
          <v:shape id="_x0000_s1035" type="#_x0000_t201" style="position:absolute;margin-left:1in;margin-top:14.8pt;width:97.5pt;height:23.25pt;z-index:25167769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26" w:name="TextBox10" w:shapeid="_x0000_s1035"/>
        </w:pict>
      </w:r>
    </w:p>
    <w:p w14:paraId="59B16C94" w14:textId="7C95004E" w:rsidR="00ED34F5" w:rsidRPr="0060539C" w:rsidRDefault="00A3214C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sz w:val="24"/>
          <w:szCs w:val="24"/>
          <w:lang w:val="fr-FR"/>
        </w:rPr>
        <w:t>Ils</w:t>
      </w:r>
      <w:r w:rsidR="00ED34F5" w:rsidRPr="0060539C">
        <w:rPr>
          <w:rFonts w:cs="Tahoma"/>
          <w:sz w:val="24"/>
          <w:szCs w:val="24"/>
          <w:lang w:val="fr-FR"/>
        </w:rPr>
        <w:t xml:space="preserve">  </w:t>
      </w:r>
      <w:r w:rsidRPr="0060539C">
        <w:rPr>
          <w:rFonts w:cs="Tahoma"/>
          <w:sz w:val="24"/>
          <w:szCs w:val="24"/>
          <w:lang w:val="fr-FR"/>
        </w:rPr>
        <w:t>le projet</w:t>
      </w:r>
      <w:r w:rsidR="00ED34F5" w:rsidRPr="0060539C">
        <w:rPr>
          <w:rFonts w:cs="Tahoma"/>
          <w:sz w:val="24"/>
          <w:szCs w:val="24"/>
          <w:lang w:val="fr-FR"/>
        </w:rPr>
        <w:t>.  (</w:t>
      </w:r>
      <w:r w:rsidRPr="0060539C">
        <w:rPr>
          <w:rFonts w:cs="Tahoma"/>
          <w:sz w:val="24"/>
          <w:szCs w:val="24"/>
          <w:lang w:val="fr-FR"/>
        </w:rPr>
        <w:t>finir</w:t>
      </w:r>
      <w:r w:rsidR="00ED34F5" w:rsidRPr="0060539C">
        <w:rPr>
          <w:rFonts w:cs="Tahoma"/>
          <w:sz w:val="24"/>
          <w:szCs w:val="24"/>
          <w:lang w:val="fr-FR"/>
        </w:rPr>
        <w:t>)</w:t>
      </w:r>
    </w:p>
    <w:p w14:paraId="069F6181" w14:textId="1800035F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pict w14:anchorId="4D255498">
          <v:shape id="_x0000_s1036" type="#_x0000_t201" style="position:absolute;margin-left:1in;margin-top:12.8pt;width:97.5pt;height:21.75pt;z-index:251679744;mso-position-horizontal-relative:text;mso-position-vertical-relative:text" o:preferrelative="t" filled="f" stroked="f">
            <v:imagedata r:id="rId27" o:title=""/>
            <o:lock v:ext="edit" aspectratio="t"/>
            <w10:wrap type="square"/>
          </v:shape>
          <w:control r:id="rId28" w:name="TextBox11" w:shapeid="_x0000_s1036"/>
        </w:pict>
      </w:r>
    </w:p>
    <w:p w14:paraId="2B6C4F62" w14:textId="7AC8E57F" w:rsidR="00ED34F5" w:rsidRPr="0060539C" w:rsidRDefault="00A3214C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sz w:val="24"/>
          <w:szCs w:val="24"/>
          <w:lang w:val="fr-FR"/>
        </w:rPr>
        <w:t xml:space="preserve">Je </w:t>
      </w:r>
      <w:r w:rsidR="00ED34F5" w:rsidRPr="0060539C">
        <w:rPr>
          <w:rFonts w:cs="Tahoma"/>
          <w:sz w:val="24"/>
          <w:szCs w:val="24"/>
          <w:lang w:val="fr-FR"/>
        </w:rPr>
        <w:t xml:space="preserve"> </w:t>
      </w:r>
      <w:r w:rsidR="003C1A37" w:rsidRPr="0060539C">
        <w:rPr>
          <w:rFonts w:cs="Tahoma"/>
          <w:sz w:val="24"/>
          <w:szCs w:val="24"/>
          <w:lang w:val="fr-FR"/>
        </w:rPr>
        <w:t xml:space="preserve">  </w:t>
      </w:r>
      <w:r w:rsidRPr="0060539C">
        <w:rPr>
          <w:rFonts w:cs="Tahoma"/>
          <w:sz w:val="24"/>
          <w:szCs w:val="24"/>
          <w:lang w:val="fr-FR"/>
        </w:rPr>
        <w:t>une bouteille de vin rouge</w:t>
      </w:r>
      <w:r w:rsidR="00ED34F5" w:rsidRPr="0060539C">
        <w:rPr>
          <w:rFonts w:cs="Tahoma"/>
          <w:sz w:val="24"/>
          <w:szCs w:val="24"/>
          <w:lang w:val="fr-FR"/>
        </w:rPr>
        <w:t>.  (</w:t>
      </w:r>
      <w:r w:rsidRPr="0060539C">
        <w:rPr>
          <w:rFonts w:cs="Tahoma"/>
          <w:sz w:val="24"/>
          <w:szCs w:val="24"/>
          <w:lang w:val="fr-FR"/>
        </w:rPr>
        <w:t>choisir</w:t>
      </w:r>
      <w:r w:rsidR="00ED34F5" w:rsidRPr="0060539C">
        <w:rPr>
          <w:rFonts w:cs="Tahoma"/>
          <w:sz w:val="24"/>
          <w:szCs w:val="24"/>
          <w:lang w:val="fr-FR"/>
        </w:rPr>
        <w:t>)</w:t>
      </w:r>
    </w:p>
    <w:p w14:paraId="752E1AF2" w14:textId="73A6E536" w:rsidR="00ED34F5" w:rsidRPr="0060539C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AD28F4F">
          <v:shape id="_x0000_s1037" type="#_x0000_t201" style="position:absolute;margin-left:1in;margin-top:9.95pt;width:97.5pt;height:23.25pt;z-index:251681792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29" w:name="TextBox12" w:shapeid="_x0000_s1037"/>
        </w:pict>
      </w:r>
    </w:p>
    <w:p w14:paraId="04CCA689" w14:textId="0404D86C" w:rsidR="00ED34F5" w:rsidRPr="0060539C" w:rsidRDefault="00A3214C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>Elle</w:t>
      </w:r>
      <w:r w:rsidR="00ED34F5" w:rsidRPr="0060539C">
        <w:rPr>
          <w:rFonts w:cs="Tahoma"/>
          <w:sz w:val="24"/>
          <w:szCs w:val="24"/>
        </w:rPr>
        <w:t xml:space="preserve"> </w:t>
      </w:r>
      <w:r w:rsidRPr="0060539C">
        <w:rPr>
          <w:rFonts w:cs="Tahoma"/>
          <w:sz w:val="24"/>
          <w:szCs w:val="24"/>
        </w:rPr>
        <w:t>à l’examen</w:t>
      </w:r>
      <w:r w:rsidR="00ED34F5" w:rsidRPr="0060539C">
        <w:rPr>
          <w:rFonts w:cs="Tahoma"/>
          <w:sz w:val="24"/>
          <w:szCs w:val="24"/>
        </w:rPr>
        <w:t>.  (</w:t>
      </w:r>
      <w:r w:rsidRPr="0060539C">
        <w:rPr>
          <w:rFonts w:cs="Tahoma"/>
          <w:sz w:val="24"/>
          <w:szCs w:val="24"/>
        </w:rPr>
        <w:t>réussir</w:t>
      </w:r>
      <w:r w:rsidR="00ED34F5" w:rsidRPr="0060539C">
        <w:rPr>
          <w:rFonts w:cs="Tahoma"/>
          <w:sz w:val="24"/>
          <w:szCs w:val="24"/>
        </w:rPr>
        <w:t>)</w:t>
      </w:r>
    </w:p>
    <w:p w14:paraId="3A1D898C" w14:textId="19012C84" w:rsidR="00ED34F5" w:rsidRPr="0060539C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33576D2">
          <v:shape id="_x0000_s1038" type="#_x0000_t201" style="position:absolute;margin-left:1in;margin-top:14.8pt;width:97.5pt;height:22.5pt;z-index:251683840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30" w:name="TextBox13" w:shapeid="_x0000_s1038"/>
        </w:pict>
      </w:r>
    </w:p>
    <w:p w14:paraId="1A32870B" w14:textId="3A6825FF" w:rsidR="00ED34F5" w:rsidRPr="0060539C" w:rsidRDefault="00A3214C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>Vous</w:t>
      </w:r>
      <w:r w:rsidR="00BC2489" w:rsidRPr="0060539C">
        <w:rPr>
          <w:rFonts w:cs="Tahoma"/>
          <w:sz w:val="24"/>
          <w:szCs w:val="24"/>
        </w:rPr>
        <w:t xml:space="preserve"> </w:t>
      </w:r>
      <w:r w:rsidR="00ED34F5" w:rsidRPr="0060539C">
        <w:rPr>
          <w:rFonts w:cs="Tahoma"/>
          <w:sz w:val="24"/>
          <w:szCs w:val="24"/>
        </w:rPr>
        <w:t xml:space="preserve"> </w:t>
      </w:r>
      <w:r w:rsidRPr="0060539C">
        <w:rPr>
          <w:rFonts w:cs="Tahoma"/>
          <w:sz w:val="24"/>
          <w:szCs w:val="24"/>
        </w:rPr>
        <w:t>beaucoup</w:t>
      </w:r>
      <w:r w:rsidR="00ED34F5" w:rsidRPr="0060539C">
        <w:rPr>
          <w:rFonts w:cs="Tahoma"/>
          <w:sz w:val="24"/>
          <w:szCs w:val="24"/>
        </w:rPr>
        <w:t>.  (</w:t>
      </w:r>
      <w:r w:rsidRPr="0060539C">
        <w:rPr>
          <w:rFonts w:cs="Tahoma"/>
          <w:sz w:val="24"/>
          <w:szCs w:val="24"/>
        </w:rPr>
        <w:t>grandir</w:t>
      </w:r>
      <w:r w:rsidR="00ED34F5" w:rsidRPr="0060539C">
        <w:rPr>
          <w:rFonts w:cs="Tahoma"/>
          <w:sz w:val="24"/>
          <w:szCs w:val="24"/>
        </w:rPr>
        <w:t>)</w:t>
      </w:r>
    </w:p>
    <w:p w14:paraId="1F7379E7" w14:textId="77777777" w:rsidR="00ED34F5" w:rsidRPr="0060539C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2C1862A5" w14:textId="5DD57F34" w:rsidR="00ED34F5" w:rsidRPr="0060539C" w:rsidRDefault="00251C46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77E152B">
          <v:shape id="_x0000_s1039" type="#_x0000_t201" style="position:absolute;left:0;text-align:left;margin-left:1in;margin-top:.55pt;width:97.5pt;height:23.25pt;z-index:251685888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31" w:name="TextBox14" w:shapeid="_x0000_s1039"/>
        </w:pict>
      </w:r>
      <w:r w:rsidR="00A3214C" w:rsidRPr="0060539C">
        <w:rPr>
          <w:rFonts w:cs="Tahoma"/>
          <w:sz w:val="24"/>
          <w:szCs w:val="24"/>
          <w:lang w:val="fr-FR"/>
        </w:rPr>
        <w:t xml:space="preserve">Tu  la fiche. </w:t>
      </w:r>
      <w:r w:rsidR="00ED34F5" w:rsidRPr="0060539C">
        <w:rPr>
          <w:rFonts w:cs="Tahoma"/>
          <w:sz w:val="24"/>
          <w:szCs w:val="24"/>
          <w:lang w:val="fr-FR"/>
        </w:rPr>
        <w:t>(</w:t>
      </w:r>
      <w:r w:rsidR="00A3214C" w:rsidRPr="0060539C">
        <w:rPr>
          <w:rFonts w:cs="Tahoma"/>
          <w:sz w:val="24"/>
          <w:szCs w:val="24"/>
          <w:lang w:val="fr-FR"/>
        </w:rPr>
        <w:t>remplir</w:t>
      </w:r>
      <w:r w:rsidR="00ED34F5" w:rsidRPr="0060539C">
        <w:rPr>
          <w:rFonts w:cs="Tahoma"/>
          <w:sz w:val="24"/>
          <w:szCs w:val="24"/>
          <w:lang w:val="fr-FR"/>
        </w:rPr>
        <w:t>)</w:t>
      </w:r>
    </w:p>
    <w:p w14:paraId="3E8D119C" w14:textId="15C0DB7A" w:rsidR="00ED34F5" w:rsidRPr="0060539C" w:rsidRDefault="00251C46" w:rsidP="00D5273A">
      <w:pPr>
        <w:pStyle w:val="ListParagraph"/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36A88529">
          <v:shape id="_x0000_s1040" type="#_x0000_t201" style="position:absolute;left:0;text-align:left;margin-left:1in;margin-top:14.45pt;width:97.5pt;height:23.25pt;z-index:25168793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32" w:name="TextBox15" w:shapeid="_x0000_s1040"/>
        </w:pict>
      </w:r>
    </w:p>
    <w:p w14:paraId="44E953F4" w14:textId="306FEE2A" w:rsidR="00ED34F5" w:rsidRPr="0060539C" w:rsidRDefault="00A3214C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60539C">
        <w:rPr>
          <w:rFonts w:cs="Tahoma"/>
          <w:sz w:val="24"/>
          <w:szCs w:val="24"/>
        </w:rPr>
        <w:t>Elles</w:t>
      </w:r>
      <w:r w:rsidR="00ED34F5" w:rsidRPr="0060539C">
        <w:rPr>
          <w:rFonts w:cs="Tahoma"/>
          <w:sz w:val="24"/>
          <w:szCs w:val="24"/>
        </w:rPr>
        <w:t xml:space="preserve">  </w:t>
      </w:r>
      <w:r w:rsidRPr="0060539C">
        <w:rPr>
          <w:rFonts w:cs="Tahoma"/>
          <w:sz w:val="24"/>
          <w:szCs w:val="24"/>
        </w:rPr>
        <w:t>aux injustices</w:t>
      </w:r>
      <w:r w:rsidR="00ED34F5" w:rsidRPr="0060539C">
        <w:rPr>
          <w:rFonts w:cs="Tahoma"/>
          <w:sz w:val="24"/>
          <w:szCs w:val="24"/>
        </w:rPr>
        <w:t>.  (</w:t>
      </w:r>
      <w:r w:rsidRPr="0060539C">
        <w:rPr>
          <w:rFonts w:cs="Tahoma"/>
          <w:sz w:val="24"/>
          <w:szCs w:val="24"/>
        </w:rPr>
        <w:t>réflechir</w:t>
      </w:r>
      <w:r w:rsidR="00ED34F5" w:rsidRPr="0060539C">
        <w:rPr>
          <w:rFonts w:cs="Tahoma"/>
          <w:sz w:val="24"/>
          <w:szCs w:val="24"/>
        </w:rPr>
        <w:t>)</w:t>
      </w:r>
    </w:p>
    <w:p w14:paraId="4646A004" w14:textId="0B7CCE96" w:rsidR="00ED34F5" w:rsidRPr="0060539C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9F824A9">
          <v:shape id="_x0000_s1041" type="#_x0000_t201" style="position:absolute;margin-left:1in;margin-top:14.8pt;width:97.5pt;height:22.5pt;z-index:251689984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33" w:name="TextBox16" w:shapeid="_x0000_s1041"/>
        </w:pict>
      </w:r>
    </w:p>
    <w:p w14:paraId="1E759445" w14:textId="5F67511A" w:rsidR="00ED34F5" w:rsidRPr="0060539C" w:rsidRDefault="00A3214C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 w:rsidRPr="0060539C">
        <w:rPr>
          <w:rFonts w:cs="Tahoma"/>
          <w:sz w:val="24"/>
          <w:szCs w:val="24"/>
          <w:lang w:val="fr-FR"/>
        </w:rPr>
        <w:t>Nous</w:t>
      </w:r>
      <w:r w:rsidR="00ED34F5" w:rsidRPr="0060539C">
        <w:rPr>
          <w:rFonts w:cs="Tahoma"/>
          <w:sz w:val="24"/>
          <w:szCs w:val="24"/>
          <w:lang w:val="fr-FR"/>
        </w:rPr>
        <w:t xml:space="preserve">  </w:t>
      </w:r>
      <w:r w:rsidRPr="0060539C">
        <w:rPr>
          <w:rFonts w:cs="Tahoma"/>
          <w:sz w:val="24"/>
          <w:szCs w:val="24"/>
          <w:lang w:val="fr-FR"/>
        </w:rPr>
        <w:t>le plan de marketing</w:t>
      </w:r>
      <w:r w:rsidR="00ED34F5" w:rsidRPr="0060539C">
        <w:rPr>
          <w:rFonts w:cs="Tahoma"/>
          <w:sz w:val="24"/>
          <w:szCs w:val="24"/>
          <w:lang w:val="fr-FR"/>
        </w:rPr>
        <w:t>.  (parler)</w:t>
      </w:r>
    </w:p>
    <w:p w14:paraId="7AA18641" w14:textId="77777777" w:rsidR="00366AB1" w:rsidRPr="0060539C" w:rsidRDefault="00366AB1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55AA3DC2" w14:textId="77777777" w:rsidR="00366AB1" w:rsidRPr="0060539C" w:rsidRDefault="00366AB1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503C38E7" w14:textId="1BFCC29A" w:rsidR="00D5273A" w:rsidRPr="0060539C" w:rsidRDefault="00D5273A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4AC25773" w14:textId="77777777" w:rsidR="00D774F2" w:rsidRPr="0060539C" w:rsidRDefault="00D774F2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789C6381" w14:textId="77777777" w:rsidR="00D774F2" w:rsidRPr="0060539C" w:rsidRDefault="00D774F2" w:rsidP="00D5273A">
      <w:pPr>
        <w:pStyle w:val="Heading3"/>
        <w:spacing w:before="0"/>
        <w:rPr>
          <w:rFonts w:ascii="Tahoma" w:hAnsi="Tahoma" w:cs="Tahoma"/>
          <w:b/>
          <w:color w:val="auto"/>
          <w:u w:val="single"/>
          <w:lang w:val="fr-FR"/>
        </w:rPr>
      </w:pPr>
    </w:p>
    <w:p w14:paraId="3D8BCB39" w14:textId="130F7195" w:rsidR="00ED34F5" w:rsidRPr="003A7023" w:rsidRDefault="00ED34F5" w:rsidP="00D5273A">
      <w:pPr>
        <w:pStyle w:val="Heading3"/>
        <w:spacing w:before="0"/>
        <w:rPr>
          <w:rFonts w:ascii="Tahoma" w:hAnsi="Tahoma" w:cs="Tahoma"/>
          <w:b/>
          <w:color w:val="056463"/>
        </w:rPr>
      </w:pPr>
      <w:r w:rsidRPr="00D774F2">
        <w:rPr>
          <w:rFonts w:ascii="Tahoma" w:hAnsi="Tahoma" w:cs="Tahoma"/>
          <w:b/>
          <w:color w:val="056463"/>
        </w:rPr>
        <w:t>Exercise</w:t>
      </w:r>
      <w:r w:rsidR="003A7023">
        <w:rPr>
          <w:rFonts w:ascii="Tahoma" w:hAnsi="Tahoma" w:cs="Tahoma"/>
          <w:b/>
          <w:color w:val="056463"/>
        </w:rPr>
        <w:t xml:space="preserve"> 3</w:t>
      </w:r>
    </w:p>
    <w:p w14:paraId="37001C94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517A1EF2" w14:textId="77777777" w:rsidR="0060539C" w:rsidRPr="00052172" w:rsidRDefault="0060539C" w:rsidP="0060539C">
      <w:pPr>
        <w:pStyle w:val="BodyText"/>
        <w:rPr>
          <w:rFonts w:cs="Tahoma"/>
          <w:i/>
          <w:iCs/>
          <w:sz w:val="24"/>
          <w:szCs w:val="24"/>
        </w:rPr>
      </w:pPr>
      <w:r w:rsidRPr="00052172">
        <w:rPr>
          <w:rFonts w:cs="Tahoma"/>
          <w:i/>
          <w:iCs/>
          <w:sz w:val="24"/>
          <w:szCs w:val="24"/>
        </w:rPr>
        <w:t xml:space="preserve">Choose the correct form of one of the verbs below to complete the following sentences.  </w:t>
      </w:r>
      <w:bookmarkStart w:id="2" w:name="_Hlk161427809"/>
      <w:r w:rsidRPr="00052172">
        <w:rPr>
          <w:rFonts w:cs="Tahoma"/>
          <w:i/>
          <w:iCs/>
          <w:sz w:val="24"/>
          <w:szCs w:val="24"/>
        </w:rPr>
        <w:t>The same verb can be used more than once and you do not have to use every verb.</w:t>
      </w:r>
    </w:p>
    <w:bookmarkEnd w:id="2"/>
    <w:p w14:paraId="510E59F7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2E9E2A7B" w14:textId="7F72053A" w:rsidR="00ED34F5" w:rsidRDefault="00052172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  <w:r>
        <w:rPr>
          <w:rFonts w:cs="Tahoma"/>
          <w:b/>
          <w:sz w:val="24"/>
          <w:szCs w:val="24"/>
          <w:lang w:val="fr-FR"/>
        </w:rPr>
        <w:t>c</w:t>
      </w:r>
      <w:r w:rsidR="0060539C">
        <w:rPr>
          <w:rFonts w:cs="Tahoma"/>
          <w:b/>
          <w:sz w:val="24"/>
          <w:szCs w:val="24"/>
          <w:lang w:val="fr-FR"/>
        </w:rPr>
        <w:t>hoisir, remplir, ré</w:t>
      </w:r>
      <w:r w:rsidR="000F707E">
        <w:rPr>
          <w:rFonts w:cs="Tahoma"/>
          <w:b/>
          <w:sz w:val="24"/>
          <w:szCs w:val="24"/>
          <w:lang w:val="fr-FR"/>
        </w:rPr>
        <w:t>ussir, accomplir, grandir, réflechir</w:t>
      </w:r>
    </w:p>
    <w:p w14:paraId="52852EFB" w14:textId="77777777" w:rsidR="003A7023" w:rsidRPr="004016EF" w:rsidRDefault="003A7023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</w:p>
    <w:p w14:paraId="04D06AAF" w14:textId="00C6078C" w:rsidR="00ED34F5" w:rsidRPr="004016EF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53CEC99">
          <v:shape id="_x0000_s1042" type="#_x0000_t201" style="position:absolute;margin-left:56.25pt;margin-top:9.4pt;width:99pt;height:21.75pt;z-index:251692032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35" w:name="TextBox17" w:shapeid="_x0000_s1042"/>
        </w:pict>
      </w:r>
    </w:p>
    <w:p w14:paraId="4A995F51" w14:textId="5DBAA9A9" w:rsidR="00ED34F5" w:rsidRPr="004016EF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 xml:space="preserve">Il </w:t>
      </w:r>
      <w:r w:rsidR="00D774F2">
        <w:rPr>
          <w:rFonts w:cs="Tahoma"/>
          <w:sz w:val="24"/>
          <w:szCs w:val="24"/>
        </w:rPr>
        <w:t xml:space="preserve"> </w:t>
      </w:r>
      <w:r w:rsidR="003C1A37">
        <w:rPr>
          <w:rFonts w:cs="Tahoma"/>
          <w:sz w:val="24"/>
          <w:szCs w:val="24"/>
        </w:rPr>
        <w:t xml:space="preserve">     </w:t>
      </w:r>
      <w:r w:rsidR="000F707E">
        <w:rPr>
          <w:rFonts w:cs="Tahoma"/>
          <w:sz w:val="24"/>
          <w:szCs w:val="24"/>
        </w:rPr>
        <w:t>le verre</w:t>
      </w:r>
      <w:r w:rsidRPr="004016EF">
        <w:rPr>
          <w:rFonts w:cs="Tahoma"/>
          <w:sz w:val="24"/>
          <w:szCs w:val="24"/>
        </w:rPr>
        <w:t>.</w:t>
      </w:r>
    </w:p>
    <w:p w14:paraId="78EA728D" w14:textId="304CAFD0" w:rsidR="00ED34F5" w:rsidRPr="004016EF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294D91EF">
          <v:shape id="_x0000_s1043" type="#_x0000_t201" style="position:absolute;margin-left:72.9pt;margin-top:10.25pt;width:99pt;height:21.75pt;z-index:251694080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36" w:name="TextBox18" w:shapeid="_x0000_s1043"/>
        </w:pict>
      </w:r>
    </w:p>
    <w:p w14:paraId="55397A0A" w14:textId="0B29D10C" w:rsidR="00ED34F5" w:rsidRPr="004016EF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 xml:space="preserve">Nous                </w:t>
      </w:r>
      <w:r w:rsidR="00ED34F5" w:rsidRPr="004016EF">
        <w:rPr>
          <w:rFonts w:cs="Tahoma"/>
          <w:sz w:val="24"/>
          <w:szCs w:val="24"/>
          <w:lang w:val="fr-FR"/>
        </w:rPr>
        <w:t xml:space="preserve"> </w:t>
      </w:r>
      <w:r>
        <w:rPr>
          <w:rFonts w:cs="Tahoma"/>
          <w:sz w:val="24"/>
          <w:szCs w:val="24"/>
          <w:lang w:val="fr-FR"/>
        </w:rPr>
        <w:t>nos devoirs</w:t>
      </w:r>
      <w:r w:rsidR="00B0438E">
        <w:rPr>
          <w:rFonts w:cs="Tahoma"/>
          <w:sz w:val="24"/>
          <w:szCs w:val="24"/>
          <w:lang w:val="fr-FR"/>
        </w:rPr>
        <w:t>.</w:t>
      </w:r>
    </w:p>
    <w:p w14:paraId="190BC45A" w14:textId="25DFE835" w:rsidR="00ED34F5" w:rsidRPr="004016EF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4D6C3B2E">
          <v:shape id="_x0000_s1044" type="#_x0000_t201" style="position:absolute;margin-left:72.9pt;margin-top:10.7pt;width:99pt;height:23.25pt;z-index:251696128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  <w:control r:id="rId38" w:name="TextBox19" w:shapeid="_x0000_s1044"/>
        </w:pict>
      </w:r>
    </w:p>
    <w:p w14:paraId="737867B1" w14:textId="2E9B3566" w:rsidR="00ED34F5" w:rsidRPr="004016EF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Vous</w:t>
      </w:r>
      <w:r w:rsidR="00ED34F5" w:rsidRPr="004016E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l’objectif. </w:t>
      </w:r>
    </w:p>
    <w:p w14:paraId="6D2ED793" w14:textId="306E6417" w:rsidR="00ED34F5" w:rsidRPr="004016EF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28C9D964">
          <v:shape id="_x0000_s1045" type="#_x0000_t201" style="position:absolute;margin-left:72.9pt;margin-top:9.95pt;width:99pt;height:22.5pt;z-index:251698176;mso-position-horizontal-relative:text;mso-position-vertical-relative:text" o:preferrelative="t" filled="f" stroked="f">
            <v:imagedata r:id="rId39" o:title=""/>
            <o:lock v:ext="edit" aspectratio="t"/>
            <w10:wrap type="square"/>
          </v:shape>
          <w:control r:id="rId40" w:name="TextBox20" w:shapeid="_x0000_s1045"/>
        </w:pict>
      </w:r>
    </w:p>
    <w:p w14:paraId="3911205C" w14:textId="6DFCC3F6" w:rsidR="00ED34F5" w:rsidRPr="004016EF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>Elle</w:t>
      </w:r>
      <w:r w:rsidR="003A7023">
        <w:rPr>
          <w:rFonts w:cs="Tahoma"/>
          <w:sz w:val="24"/>
          <w:szCs w:val="24"/>
          <w:lang w:val="fr-FR"/>
        </w:rPr>
        <w:t xml:space="preserve">  </w:t>
      </w:r>
      <w:r>
        <w:rPr>
          <w:rFonts w:cs="Tahoma"/>
          <w:sz w:val="24"/>
          <w:szCs w:val="24"/>
          <w:lang w:val="fr-FR"/>
        </w:rPr>
        <w:t xml:space="preserve">    à l’examen. </w:t>
      </w:r>
    </w:p>
    <w:p w14:paraId="611329EF" w14:textId="61DAE862" w:rsidR="00ED34F5" w:rsidRPr="004016EF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413A4FE">
          <v:shape id="_x0000_s1046" type="#_x0000_t201" style="position:absolute;margin-left:72.9pt;margin-top:8pt;width:99pt;height:24pt;z-index:251700224;mso-position-horizontal-relative:text;mso-position-vertical-relative:text" o:preferrelative="t" filled="f" stroked="f">
            <v:imagedata r:id="rId41" o:title=""/>
            <o:lock v:ext="edit" aspectratio="t"/>
            <w10:wrap type="square"/>
          </v:shape>
          <w:control r:id="rId42" w:name="TextBox21" w:shapeid="_x0000_s1046"/>
        </w:pict>
      </w:r>
    </w:p>
    <w:p w14:paraId="373C9EBA" w14:textId="6DB7B1C5" w:rsidR="00ED34F5" w:rsidRPr="004016EF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Elles</w:t>
      </w:r>
      <w:r w:rsidR="00ED34F5" w:rsidRPr="004016EF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 xml:space="preserve">beaucoup. </w:t>
      </w:r>
    </w:p>
    <w:p w14:paraId="2BA20470" w14:textId="19E50183" w:rsidR="00ED34F5" w:rsidRPr="004016EF" w:rsidRDefault="00251C46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5E4383FE">
          <v:shape id="_x0000_s1047" type="#_x0000_t201" style="position:absolute;margin-left:60.85pt;margin-top:9.8pt;width:99pt;height:25.5pt;z-index:251702272;mso-position-horizontal-relative:text;mso-position-vertical-relative:text" o:preferrelative="t" filled="f" stroked="f">
            <v:imagedata r:id="rId43" o:title=""/>
            <o:lock v:ext="edit" aspectratio="t"/>
            <w10:wrap type="square"/>
          </v:shape>
          <w:control r:id="rId44" w:name="TextBox22" w:shapeid="_x0000_s1047"/>
        </w:pict>
      </w:r>
    </w:p>
    <w:p w14:paraId="0190FF61" w14:textId="7EE28BA3" w:rsidR="00ED34F5" w:rsidRPr="000F707E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 w:rsidRPr="000F707E">
        <w:rPr>
          <w:rFonts w:cs="Tahoma"/>
          <w:sz w:val="24"/>
          <w:szCs w:val="24"/>
          <w:lang w:val="fr-FR"/>
        </w:rPr>
        <w:t>Je à ce que vous dites</w:t>
      </w:r>
      <w:r w:rsidR="00ED34F5" w:rsidRPr="000F707E">
        <w:rPr>
          <w:rFonts w:cs="Tahoma"/>
          <w:sz w:val="24"/>
          <w:szCs w:val="24"/>
          <w:lang w:val="fr-FR"/>
        </w:rPr>
        <w:t>.</w:t>
      </w:r>
    </w:p>
    <w:p w14:paraId="32A1D2AD" w14:textId="5EE09F30" w:rsidR="00ED34F5" w:rsidRPr="000F707E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66C325D">
          <v:shape id="_x0000_s1048" type="#_x0000_t201" style="position:absolute;margin-left:60.85pt;margin-top:11.55pt;width:99pt;height:23.25pt;z-index:251704320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  <w:control r:id="rId45" w:name="TextBox23" w:shapeid="_x0000_s1048"/>
        </w:pict>
      </w:r>
    </w:p>
    <w:p w14:paraId="051C17A9" w14:textId="76DB1379" w:rsidR="00ED34F5" w:rsidRPr="000F707E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 w:rsidRPr="000F707E">
        <w:rPr>
          <w:rFonts w:cs="Tahoma"/>
          <w:sz w:val="24"/>
          <w:szCs w:val="24"/>
          <w:lang w:val="fr-FR"/>
        </w:rPr>
        <w:t>Tu         la tasse de café</w:t>
      </w:r>
      <w:r w:rsidR="00ED34F5" w:rsidRPr="000F707E">
        <w:rPr>
          <w:rFonts w:cs="Tahoma"/>
          <w:sz w:val="24"/>
          <w:szCs w:val="24"/>
          <w:lang w:val="fr-FR"/>
        </w:rPr>
        <w:t>.</w:t>
      </w:r>
    </w:p>
    <w:p w14:paraId="21C46116" w14:textId="174C7354" w:rsidR="00ED34F5" w:rsidRPr="000F707E" w:rsidRDefault="00251C46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6CFB7536">
          <v:shape id="_x0000_s1049" type="#_x0000_t201" style="position:absolute;margin-left:60.85pt;margin-top:11.05pt;width:99pt;height:21.75pt;z-index:251706368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46" w:name="TextBox24" w:shapeid="_x0000_s1049"/>
        </w:pict>
      </w:r>
    </w:p>
    <w:p w14:paraId="05CD4B0C" w14:textId="27056CC0" w:rsidR="00ED34F5" w:rsidRPr="004016EF" w:rsidRDefault="000F707E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Ils</w:t>
      </w:r>
      <w:r w:rsidR="00ED34F5" w:rsidRPr="004016E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leur travail. </w:t>
      </w:r>
    </w:p>
    <w:p w14:paraId="2FC4B01D" w14:textId="1629CA22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806E56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B9B8501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4534732" w14:textId="1B8DB2D5" w:rsidR="009078EA" w:rsidRPr="004016EF" w:rsidRDefault="009078EA" w:rsidP="00D5273A">
      <w:pPr>
        <w:spacing w:before="0" w:after="0"/>
        <w:rPr>
          <w:rStyle w:val="Emphasis"/>
          <w:rFonts w:cs="Tahoma"/>
          <w:i w:val="0"/>
          <w:iCs w:val="0"/>
          <w:sz w:val="24"/>
          <w:szCs w:val="24"/>
        </w:rPr>
      </w:pPr>
    </w:p>
    <w:sectPr w:rsidR="009078EA" w:rsidRPr="004016EF" w:rsidSect="000E6894">
      <w:headerReference w:type="default" r:id="rId47"/>
      <w:footerReference w:type="default" r:id="rId48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35D" w14:textId="77777777" w:rsidR="00BC2489" w:rsidRDefault="00BC2489" w:rsidP="00FC03A3">
      <w:pPr>
        <w:spacing w:before="0" w:after="0"/>
      </w:pPr>
      <w:r>
        <w:separator/>
      </w:r>
    </w:p>
  </w:endnote>
  <w:endnote w:type="continuationSeparator" w:id="0">
    <w:p w14:paraId="2FF09E03" w14:textId="77777777" w:rsidR="00BC2489" w:rsidRDefault="00BC2489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BC2489" w:rsidRPr="00F35F78" w:rsidRDefault="00BC2489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BC2489" w:rsidRPr="00BB00A1" w:rsidRDefault="00251C46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7030" w14:textId="77777777" w:rsidR="00BC2489" w:rsidRDefault="00BC2489" w:rsidP="00FC03A3">
      <w:pPr>
        <w:spacing w:before="0" w:after="0"/>
      </w:pPr>
      <w:r>
        <w:separator/>
      </w:r>
    </w:p>
  </w:footnote>
  <w:footnote w:type="continuationSeparator" w:id="0">
    <w:p w14:paraId="0DCE2733" w14:textId="77777777" w:rsidR="00BC2489" w:rsidRDefault="00BC2489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C4B" w14:textId="77777777" w:rsidR="00BC2489" w:rsidRDefault="00BC2489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BC0FCA"/>
    <w:multiLevelType w:val="singleLevel"/>
    <w:tmpl w:val="7728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3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57A"/>
    <w:multiLevelType w:val="singleLevel"/>
    <w:tmpl w:val="8F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5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31958">
    <w:abstractNumId w:val="3"/>
  </w:num>
  <w:num w:numId="2" w16cid:durableId="439187074">
    <w:abstractNumId w:val="1"/>
  </w:num>
  <w:num w:numId="3" w16cid:durableId="2080440502">
    <w:abstractNumId w:val="0"/>
  </w:num>
  <w:num w:numId="4" w16cid:durableId="365495893">
    <w:abstractNumId w:val="5"/>
  </w:num>
  <w:num w:numId="5" w16cid:durableId="615478219">
    <w:abstractNumId w:val="6"/>
  </w:num>
  <w:num w:numId="6" w16cid:durableId="496387636">
    <w:abstractNumId w:val="2"/>
  </w:num>
  <w:num w:numId="7" w16cid:durableId="1608541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3"/>
    <w:rsid w:val="00003BB5"/>
    <w:rsid w:val="00010B8B"/>
    <w:rsid w:val="00040745"/>
    <w:rsid w:val="0004210A"/>
    <w:rsid w:val="00052172"/>
    <w:rsid w:val="000746B1"/>
    <w:rsid w:val="00077E0B"/>
    <w:rsid w:val="000E6894"/>
    <w:rsid w:val="000F707E"/>
    <w:rsid w:val="00112B9E"/>
    <w:rsid w:val="001256D1"/>
    <w:rsid w:val="001339F6"/>
    <w:rsid w:val="00184405"/>
    <w:rsid w:val="002154F7"/>
    <w:rsid w:val="00251C46"/>
    <w:rsid w:val="00282CB8"/>
    <w:rsid w:val="00290813"/>
    <w:rsid w:val="002B1198"/>
    <w:rsid w:val="002D32BD"/>
    <w:rsid w:val="00307D48"/>
    <w:rsid w:val="003209A7"/>
    <w:rsid w:val="0033328A"/>
    <w:rsid w:val="00335FC5"/>
    <w:rsid w:val="00346FCF"/>
    <w:rsid w:val="00366AB1"/>
    <w:rsid w:val="00380E2E"/>
    <w:rsid w:val="003A7023"/>
    <w:rsid w:val="003C1A37"/>
    <w:rsid w:val="003E24D3"/>
    <w:rsid w:val="003F7C59"/>
    <w:rsid w:val="004016EF"/>
    <w:rsid w:val="00403D19"/>
    <w:rsid w:val="00497A98"/>
    <w:rsid w:val="004B38F4"/>
    <w:rsid w:val="0053700F"/>
    <w:rsid w:val="005D5379"/>
    <w:rsid w:val="0060539C"/>
    <w:rsid w:val="00614BB3"/>
    <w:rsid w:val="006507C5"/>
    <w:rsid w:val="006A1402"/>
    <w:rsid w:val="006B0276"/>
    <w:rsid w:val="00716AD1"/>
    <w:rsid w:val="00756CEB"/>
    <w:rsid w:val="007600AB"/>
    <w:rsid w:val="00765684"/>
    <w:rsid w:val="007B42BD"/>
    <w:rsid w:val="00811D9D"/>
    <w:rsid w:val="00820B09"/>
    <w:rsid w:val="0085193F"/>
    <w:rsid w:val="008D443C"/>
    <w:rsid w:val="008D53A9"/>
    <w:rsid w:val="009078EA"/>
    <w:rsid w:val="00912CD5"/>
    <w:rsid w:val="009315BA"/>
    <w:rsid w:val="00966DE4"/>
    <w:rsid w:val="0098411B"/>
    <w:rsid w:val="00994E2E"/>
    <w:rsid w:val="009971C3"/>
    <w:rsid w:val="009F3A28"/>
    <w:rsid w:val="00A1496C"/>
    <w:rsid w:val="00A3214C"/>
    <w:rsid w:val="00A35C0A"/>
    <w:rsid w:val="00AA3B64"/>
    <w:rsid w:val="00AE1580"/>
    <w:rsid w:val="00AE3151"/>
    <w:rsid w:val="00AE6944"/>
    <w:rsid w:val="00AF226C"/>
    <w:rsid w:val="00B0438E"/>
    <w:rsid w:val="00B26DD3"/>
    <w:rsid w:val="00B6632A"/>
    <w:rsid w:val="00BA4B7D"/>
    <w:rsid w:val="00BB00A1"/>
    <w:rsid w:val="00BC2489"/>
    <w:rsid w:val="00BD1D85"/>
    <w:rsid w:val="00BD454C"/>
    <w:rsid w:val="00BE3113"/>
    <w:rsid w:val="00BE3129"/>
    <w:rsid w:val="00BE3E13"/>
    <w:rsid w:val="00C05A52"/>
    <w:rsid w:val="00C31645"/>
    <w:rsid w:val="00C63160"/>
    <w:rsid w:val="00C96583"/>
    <w:rsid w:val="00CB4DBE"/>
    <w:rsid w:val="00D5273A"/>
    <w:rsid w:val="00D73579"/>
    <w:rsid w:val="00D774F2"/>
    <w:rsid w:val="00DE3D92"/>
    <w:rsid w:val="00E26308"/>
    <w:rsid w:val="00E47442"/>
    <w:rsid w:val="00E84ABA"/>
    <w:rsid w:val="00EA3AD9"/>
    <w:rsid w:val="00EA5227"/>
    <w:rsid w:val="00EA6902"/>
    <w:rsid w:val="00ED34F5"/>
    <w:rsid w:val="00ED6C2E"/>
    <w:rsid w:val="00F3397B"/>
    <w:rsid w:val="00F35F78"/>
    <w:rsid w:val="00F65D4C"/>
    <w:rsid w:val="00F702BC"/>
    <w:rsid w:val="00F754CB"/>
    <w:rsid w:val="00F80154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qFormat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D34F5"/>
    <w:pPr>
      <w:spacing w:before="0" w:after="0"/>
      <w:ind w:hanging="720"/>
    </w:pPr>
    <w:rPr>
      <w:rFonts w:ascii="Times New Roman" w:eastAsia="Times New Roman" w:hAnsi="Times New Roman" w:cs="Times New Roman"/>
      <w:noProof w:val="0"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34F5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40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23"/>
    <w:rPr>
      <w:rFonts w:ascii="Tahoma" w:hAnsi="Tahoma"/>
      <w:noProof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23"/>
    <w:rPr>
      <w:rFonts w:ascii="Tahoma" w:hAnsi="Tahoma"/>
      <w:b/>
      <w:bCs/>
      <w:noProof/>
      <w:color w:val="262626" w:themeColor="text1" w:themeTint="D9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39C"/>
  </w:style>
  <w:style w:type="character" w:customStyle="1" w:styleId="BodyTextChar">
    <w:name w:val="Body Text Char"/>
    <w:basedOn w:val="DefaultParagraphFont"/>
    <w:link w:val="BodyText"/>
    <w:uiPriority w:val="99"/>
    <w:semiHidden/>
    <w:rsid w:val="0060539C"/>
    <w:rPr>
      <w:rFonts w:ascii="Tahoma" w:hAnsi="Tahoma"/>
      <w:noProof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 Sasson</cp:lastModifiedBy>
  <cp:revision>2</cp:revision>
  <cp:lastPrinted>2017-12-08T11:48:00Z</cp:lastPrinted>
  <dcterms:created xsi:type="dcterms:W3CDTF">2024-03-15T20:43:00Z</dcterms:created>
  <dcterms:modified xsi:type="dcterms:W3CDTF">2024-03-15T20:43:00Z</dcterms:modified>
</cp:coreProperties>
</file>